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EF64" w14:textId="483A52CB" w:rsidR="00CA3A44" w:rsidRDefault="00A213B0">
      <w:hyperlink r:id="rId4" w:history="1">
        <w:r w:rsidRPr="00917333">
          <w:rPr>
            <w:rStyle w:val="Collegamentoipertestuale"/>
          </w:rPr>
          <w:t>https://dati.anticorruzione.it/superset/dashboard/appalti/?native_filters_key=LwzhjnTNyYHsz71_MzgO_tv8xUcNXfdeZgW5uHeyTDmfx2bSTkas9kwgSARrgpwt</w:t>
        </w:r>
      </w:hyperlink>
    </w:p>
    <w:p w14:paraId="6EE67130" w14:textId="77777777" w:rsidR="00A213B0" w:rsidRDefault="00A213B0"/>
    <w:sectPr w:rsidR="00A21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C4"/>
    <w:rsid w:val="00A213B0"/>
    <w:rsid w:val="00AB1FC4"/>
    <w:rsid w:val="00C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39ED"/>
  <w15:chartTrackingRefBased/>
  <w15:docId w15:val="{79A0E379-57A6-46C1-876C-0016F22A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3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appalti/?native_filters_key=LwzhjnTNyYHsz71_MzgO_tv8xUcNXfdeZgW5uHeyTDmfx2bSTkas9kwgSARrgpw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1C7B864B-5FD3-4773-BBCB-91E0488F7197}"/>
</file>

<file path=customXml/itemProps2.xml><?xml version="1.0" encoding="utf-8"?>
<ds:datastoreItem xmlns:ds="http://schemas.openxmlformats.org/officeDocument/2006/customXml" ds:itemID="{7F3709BC-03B7-4C83-BCC8-65059D654D63}"/>
</file>

<file path=customXml/itemProps3.xml><?xml version="1.0" encoding="utf-8"?>
<ds:datastoreItem xmlns:ds="http://schemas.openxmlformats.org/officeDocument/2006/customXml" ds:itemID="{BD82BF11-41F2-43D1-8502-31B599E74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Vesnaver</dc:creator>
  <cp:keywords/>
  <dc:description/>
  <cp:lastModifiedBy>Sabina Vesnaver</cp:lastModifiedBy>
  <cp:revision>3</cp:revision>
  <dcterms:created xsi:type="dcterms:W3CDTF">2024-05-15T13:14:00Z</dcterms:created>
  <dcterms:modified xsi:type="dcterms:W3CDTF">2024-05-15T13:16:00Z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