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5648" w14:textId="722AE9F0" w:rsidR="00647428" w:rsidRDefault="00EE47EE">
      <w:hyperlink r:id="rId4" w:history="1">
        <w:r w:rsidRPr="00332321">
          <w:rPr>
            <w:rStyle w:val="Collegamentoipertestuale"/>
          </w:rPr>
          <w:t>https://dati.anticorruzione.it/superset/dashboard/dettaglio_cig/?cig=8874538C6C&amp;standalone=2</w:t>
        </w:r>
      </w:hyperlink>
    </w:p>
    <w:p w14:paraId="0454E075" w14:textId="77777777" w:rsidR="00EE47EE" w:rsidRDefault="00EE47EE"/>
    <w:sectPr w:rsidR="00EE47EE" w:rsidSect="00EE47EE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B4"/>
    <w:rsid w:val="00647428"/>
    <w:rsid w:val="00834FB4"/>
    <w:rsid w:val="008F0B47"/>
    <w:rsid w:val="009D0A6D"/>
    <w:rsid w:val="00A85E39"/>
    <w:rsid w:val="00B07E72"/>
    <w:rsid w:val="00B53226"/>
    <w:rsid w:val="00B646A4"/>
    <w:rsid w:val="00E1357C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DD8"/>
  <w15:chartTrackingRefBased/>
  <w15:docId w15:val="{D8F8CC01-9536-4EB1-B497-67BC9F8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4F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4F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4F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4F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4F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4F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4F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4F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4F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4F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4FB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E47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8874538C6C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DABF6FF-2CCD-4AF9-9A32-1E03E69520CA}"/>
</file>

<file path=customXml/itemProps2.xml><?xml version="1.0" encoding="utf-8"?>
<ds:datastoreItem xmlns:ds="http://schemas.openxmlformats.org/officeDocument/2006/customXml" ds:itemID="{26D8FF67-68ED-4814-9F45-85B202442253}"/>
</file>

<file path=customXml/itemProps3.xml><?xml version="1.0" encoding="utf-8"?>
<ds:datastoreItem xmlns:ds="http://schemas.openxmlformats.org/officeDocument/2006/customXml" ds:itemID="{C12FE693-7747-4587-82BE-C3097E61C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2024-12-10T11:11:00Z</dcterms:created>
  <dcterms:modified xsi:type="dcterms:W3CDTF">2024-12-10T11:11:00Z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