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C232" w14:textId="09F86FF1" w:rsidR="00886B77" w:rsidRDefault="00886B77" w:rsidP="003A7E8E">
      <w:pPr>
        <w:jc w:val="center"/>
        <w:rPr>
          <w:lang w:val="en-US"/>
        </w:rPr>
      </w:pPr>
      <w:r w:rsidRPr="00886B77">
        <w:rPr>
          <w:lang w:val="en-US"/>
        </w:rPr>
        <w:t xml:space="preserve">LINK A BDNCP CIG </w:t>
      </w:r>
      <w:r w:rsidRPr="00886B77">
        <w:rPr>
          <w:lang w:val="en-US"/>
        </w:rPr>
        <w:t>B55D9D5FE7</w:t>
      </w:r>
    </w:p>
    <w:p w14:paraId="09BA37EB" w14:textId="77777777" w:rsidR="003A7E8E" w:rsidRDefault="003A7E8E" w:rsidP="003A7E8E">
      <w:pPr>
        <w:jc w:val="center"/>
      </w:pPr>
      <w:r>
        <w:t>S</w:t>
      </w:r>
      <w:r w:rsidRPr="003A7E8E">
        <w:t>ervizi di progettazione e coordinamento della sicurezza in fase di progettazione</w:t>
      </w:r>
    </w:p>
    <w:p w14:paraId="2FC44D0D" w14:textId="77777777" w:rsidR="003A7E8E" w:rsidRDefault="003A7E8E" w:rsidP="003A7E8E">
      <w:pPr>
        <w:jc w:val="center"/>
      </w:pPr>
      <w:r w:rsidRPr="003A7E8E">
        <w:t>per la realizzazione di un impianto fotovoltaico</w:t>
      </w:r>
    </w:p>
    <w:p w14:paraId="4A7E6A74" w14:textId="18CCA618" w:rsidR="00886B77" w:rsidRDefault="003A7E8E" w:rsidP="003A7E8E">
      <w:pPr>
        <w:jc w:val="center"/>
      </w:pPr>
      <w:r w:rsidRPr="003A7E8E">
        <w:t>a servizio del comprensorio di Borgo Grotta Gigante 42/c - Sgonico (TS) con opzioni</w:t>
      </w:r>
    </w:p>
    <w:p w14:paraId="476140DC" w14:textId="77777777" w:rsidR="003A7E8E" w:rsidRPr="003A7E8E" w:rsidRDefault="003A7E8E" w:rsidP="003A7E8E">
      <w:pPr>
        <w:jc w:val="center"/>
      </w:pPr>
    </w:p>
    <w:p w14:paraId="76EA3627" w14:textId="135F19F4" w:rsidR="00444C7A" w:rsidRDefault="00886B77">
      <w:hyperlink r:id="rId4" w:history="1">
        <w:r w:rsidRPr="00E71436">
          <w:rPr>
            <w:rStyle w:val="Collegamentoipertestuale"/>
          </w:rPr>
          <w:t>https://dati.anticorruzione.it/superset/recaptcha/?cig=B55D9D5FE7&amp;next=dettaglio_cig</w:t>
        </w:r>
      </w:hyperlink>
    </w:p>
    <w:p w14:paraId="157F4E35" w14:textId="77777777" w:rsidR="00B73884" w:rsidRDefault="00B73884"/>
    <w:sectPr w:rsidR="00B738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A2"/>
    <w:rsid w:val="002C4EA2"/>
    <w:rsid w:val="003A7E8E"/>
    <w:rsid w:val="00444C7A"/>
    <w:rsid w:val="00750ED1"/>
    <w:rsid w:val="00886B77"/>
    <w:rsid w:val="008C459A"/>
    <w:rsid w:val="00B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3631A"/>
  <w15:chartTrackingRefBased/>
  <w15:docId w15:val="{F1B518E3-3AB4-4CD1-B7B9-70C919A8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C4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4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4E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4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4E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4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4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4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4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4E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4E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4E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4EA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4EA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4EA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4EA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4EA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4EA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4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C4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4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4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4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4EA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4EA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C4EA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4E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4EA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4EA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73884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recaptcha/?cig=B55D9D5FE7&amp;next=dettaglio_ci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36A8D8EE-DA6C-4E0A-8B01-1051B78FA258}"/>
</file>

<file path=customXml/itemProps2.xml><?xml version="1.0" encoding="utf-8"?>
<ds:datastoreItem xmlns:ds="http://schemas.openxmlformats.org/officeDocument/2006/customXml" ds:itemID="{75BBEC1F-9372-4ED4-AC9D-1767AF16C761}"/>
</file>

<file path=customXml/itemProps3.xml><?xml version="1.0" encoding="utf-8"?>
<ds:datastoreItem xmlns:ds="http://schemas.openxmlformats.org/officeDocument/2006/customXml" ds:itemID="{BA804193-E85B-4EB0-98B4-E90588478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4</cp:revision>
  <dcterms:created xsi:type="dcterms:W3CDTF">2025-03-30T17:19:00Z</dcterms:created>
  <dcterms:modified xsi:type="dcterms:W3CDTF">2025-03-30T17:21:00Z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