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9BE0A" w14:textId="77777777" w:rsidR="00A504C1" w:rsidRDefault="00A504C1" w:rsidP="00A2045B">
      <w:pPr>
        <w:jc w:val="right"/>
        <w:rPr>
          <w:lang w:val="it-IT"/>
        </w:rPr>
      </w:pPr>
    </w:p>
    <w:p w14:paraId="0C7E5AA4" w14:textId="77777777" w:rsidR="00A504C1" w:rsidRDefault="00A504C1" w:rsidP="00A2045B">
      <w:pPr>
        <w:jc w:val="right"/>
        <w:rPr>
          <w:lang w:val="it-IT"/>
        </w:rPr>
      </w:pPr>
    </w:p>
    <w:p w14:paraId="2D27B80A" w14:textId="77777777" w:rsidR="00146C2B" w:rsidRDefault="00146C2B" w:rsidP="00A504C1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37997A5" w14:textId="57D1F819" w:rsidR="00A504C1" w:rsidRPr="00017921" w:rsidRDefault="00A504C1" w:rsidP="00A504C1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3ABB50F6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3F1DB3CD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71878F6B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7895F4CD" w14:textId="77777777" w:rsidR="00A504C1" w:rsidRPr="00017921" w:rsidRDefault="00A504C1" w:rsidP="00A504C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2BDD6345" w14:textId="77777777" w:rsidR="00A504C1" w:rsidRPr="00017921" w:rsidRDefault="00A504C1" w:rsidP="00A504C1">
      <w:pPr>
        <w:ind w:right="-1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 xml:space="preserve">SCHEMA DI DOMANDA PER LA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t xml:space="preserve">CANDIDATURA PER L’ATTIVAZIONE </w:t>
      </w:r>
      <w:r>
        <w:rPr>
          <w:rFonts w:asciiTheme="minorHAnsi" w:hAnsiTheme="minorHAnsi" w:cstheme="minorHAnsi"/>
          <w:b/>
          <w:bCs/>
          <w:color w:val="365F91" w:themeColor="accent1" w:themeShade="BF"/>
          <w:sz w:val="28"/>
          <w:szCs w:val="28"/>
          <w:lang w:val="it-IT"/>
        </w:rPr>
        <w:br/>
        <w:t>DI UN TIROCINIO FORMATIVO E DI ORIENTAMENTO EXTRACURRICULARE</w:t>
      </w:r>
    </w:p>
    <w:p w14:paraId="67361F36" w14:textId="77777777" w:rsidR="00A504C1" w:rsidRPr="00017921" w:rsidRDefault="00A504C1" w:rsidP="00A504C1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365F91" w:themeColor="accent1" w:themeShade="BF"/>
          <w:lang w:val="it-IT"/>
        </w:rPr>
        <w:t>DICHIARAZIONE SOSTITUTIVA DI CERTIFICAZIONI</w:t>
      </w:r>
    </w:p>
    <w:p w14:paraId="22584FF5" w14:textId="77777777" w:rsidR="00A504C1" w:rsidRPr="00923077" w:rsidRDefault="00A504C1" w:rsidP="00A504C1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923077">
        <w:rPr>
          <w:rFonts w:asciiTheme="minorHAnsi" w:hAnsiTheme="minorHAnsi" w:cstheme="minorHAnsi"/>
          <w:lang w:val="it-IT"/>
        </w:rPr>
        <w:t>(art. 46 DPR 28.12.2000 n. 445 e s.m.i.)</w:t>
      </w:r>
    </w:p>
    <w:p w14:paraId="31002EB7" w14:textId="77777777" w:rsidR="00A504C1" w:rsidRPr="00923077" w:rsidRDefault="00A504C1" w:rsidP="00A504C1">
      <w:pPr>
        <w:ind w:right="164"/>
        <w:rPr>
          <w:rFonts w:asciiTheme="minorHAnsi" w:hAnsiTheme="minorHAnsi" w:cstheme="minorHAnsi"/>
          <w:lang w:val="it-IT"/>
        </w:rPr>
      </w:pPr>
    </w:p>
    <w:p w14:paraId="6F0CEB9C" w14:textId="77777777" w:rsidR="00A504C1" w:rsidRPr="00923077" w:rsidRDefault="00A504C1" w:rsidP="00A504C1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372F79" wp14:editId="62252F03">
                <wp:simplePos x="0" y="0"/>
                <wp:positionH relativeFrom="margin">
                  <wp:posOffset>-110490</wp:posOffset>
                </wp:positionH>
                <wp:positionV relativeFrom="paragraph">
                  <wp:posOffset>47625</wp:posOffset>
                </wp:positionV>
                <wp:extent cx="6325870" cy="2179320"/>
                <wp:effectExtent l="0" t="0" r="1778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179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88EBF" id="Rettangolo 3" o:spid="_x0000_s1026" style="position:absolute;margin-left:-8.7pt;margin-top:3.75pt;width:498.1pt;height:171.6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" filled="f" strokecolor="#14387f" strokeweight="2pt">
                <w10:wrap anchorx="margin"/>
              </v:rect>
            </w:pict>
          </mc:Fallback>
        </mc:AlternateContent>
      </w:r>
      <w:r w:rsidRPr="00923077">
        <w:rPr>
          <w:rFonts w:asciiTheme="minorHAnsi" w:hAnsiTheme="minorHAnsi" w:cstheme="minorHAnsi"/>
          <w:b/>
          <w:bCs/>
          <w:lang w:val="it-IT"/>
        </w:rPr>
        <w:tab/>
      </w:r>
      <w:r w:rsidRPr="00923077">
        <w:rPr>
          <w:rFonts w:asciiTheme="minorHAnsi" w:hAnsiTheme="minorHAnsi" w:cstheme="minorHAnsi"/>
          <w:b/>
          <w:bCs/>
          <w:lang w:val="it-IT"/>
        </w:rPr>
        <w:tab/>
      </w:r>
    </w:p>
    <w:p w14:paraId="5DB7A44D" w14:textId="77777777" w:rsidR="00A504C1" w:rsidRPr="00017921" w:rsidRDefault="00A504C1" w:rsidP="00A504C1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e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926F5B6" w14:textId="77777777" w:rsidR="00A504C1" w:rsidRPr="00017921" w:rsidRDefault="00A504C1" w:rsidP="00A504C1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B1195C">
        <w:rPr>
          <w:rFonts w:asciiTheme="minorHAnsi" w:hAnsiTheme="minorHAnsi" w:cstheme="minorHAnsi"/>
          <w:lang w:val="it-IT"/>
        </w:rPr>
        <w:t>codice fiscale</w:t>
      </w:r>
      <w:r w:rsidRPr="00017921">
        <w:rPr>
          <w:rFonts w:asciiTheme="minorHAnsi" w:hAnsiTheme="minorHAnsi" w:cstheme="minorHAnsi"/>
          <w:w w:val="99"/>
          <w:lang w:val="it-IT"/>
        </w:rPr>
        <w:t xml:space="preserve">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(obbligatorio)</w:t>
      </w:r>
    </w:p>
    <w:p w14:paraId="16AD3BDC" w14:textId="77777777" w:rsidR="00A504C1" w:rsidRPr="00017921" w:rsidRDefault="00A504C1" w:rsidP="00A504C1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, stato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0EDE1A40" w14:textId="77777777" w:rsidR="00A504C1" w:rsidRPr="00017921" w:rsidRDefault="00A504C1" w:rsidP="00A504C1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79A1CCFB" w14:textId="77777777" w:rsidR="00A504C1" w:rsidRPr="0001792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F41C12E" w14:textId="77777777" w:rsidR="00A504C1" w:rsidRPr="0001792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289CCF43" w14:textId="77777777" w:rsidR="00A504C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indirizzo e-mail: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(indirizzo mail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– per eventuali comunicazioni relative alla presente selezione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) </w:t>
      </w:r>
    </w:p>
    <w:p w14:paraId="22C8171B" w14:textId="77777777" w:rsidR="00A504C1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9822C" wp14:editId="765F6C74">
                <wp:simplePos x="0" y="0"/>
                <wp:positionH relativeFrom="margin">
                  <wp:posOffset>-99060</wp:posOffset>
                </wp:positionH>
                <wp:positionV relativeFrom="paragraph">
                  <wp:posOffset>325120</wp:posOffset>
                </wp:positionV>
                <wp:extent cx="6316980" cy="1828800"/>
                <wp:effectExtent l="0" t="0" r="26670" b="1905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36285" w14:textId="77777777" w:rsidR="00A504C1" w:rsidRPr="00A22E0A" w:rsidRDefault="00A504C1" w:rsidP="00A504C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presenta la candidatura per l’attivazione di</w:t>
                            </w:r>
                            <w:r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60B79208" w14:textId="77777777" w:rsidR="00A504C1" w:rsidRDefault="00A504C1" w:rsidP="00A504C1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7D6A37B6" w14:textId="77777777" w:rsidR="00A504C1" w:rsidRDefault="00A504C1" w:rsidP="00A504C1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EE83627" w14:textId="70F99A1C" w:rsidR="00A504C1" w:rsidRPr="005E013A" w:rsidRDefault="00A504C1" w:rsidP="00A504C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990902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N. 1 tirocinio formativ</w:t>
                            </w: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 xml:space="preserve">o e di orientamento extracurriculare </w:t>
                            </w:r>
                            <w:r w:rsidRPr="005E013A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sul tema “</w:t>
                            </w:r>
                            <w:r w:rsidR="00923077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Cooperazione allo sviluppo e diplomazia scientifica</w:t>
                            </w:r>
                            <w:r w:rsidRPr="005E013A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 xml:space="preserve">” per la </w:t>
                            </w:r>
                            <w:r w:rsidR="009C473A" w:rsidRPr="009C473A"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Struttura tecnica di Cooperazione Internazionale e Promozione della Ricerca - ICAP</w:t>
                            </w:r>
                            <w:r>
                              <w:rPr>
                                <w:b/>
                                <w:bCs/>
                                <w:color w:val="365F91" w:themeColor="accent1" w:themeShade="BF"/>
                                <w:lang w:val="it-IT"/>
                              </w:rPr>
                              <w:t>.</w:t>
                            </w:r>
                          </w:p>
                          <w:p w14:paraId="5D726BE1" w14:textId="77777777" w:rsidR="00A504C1" w:rsidRPr="005E013A" w:rsidRDefault="00A504C1" w:rsidP="00A504C1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9822C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8pt;margin-top:25.6pt;width:497.4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" strokecolor="white [3212]">
                <v:textbox>
                  <w:txbxContent>
                    <w:p w14:paraId="76136285" w14:textId="77777777" w:rsidR="00A504C1" w:rsidRPr="00A22E0A" w:rsidRDefault="00A504C1" w:rsidP="00A504C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presenta la candidatura per l’attivazione di</w:t>
                      </w:r>
                      <w:r>
                        <w:rPr>
                          <w:lang w:val="it-IT"/>
                        </w:rPr>
                        <w:t>:</w:t>
                      </w:r>
                    </w:p>
                    <w:p w14:paraId="60B79208" w14:textId="77777777" w:rsidR="00A504C1" w:rsidRDefault="00A504C1" w:rsidP="00A504C1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7D6A37B6" w14:textId="77777777" w:rsidR="00A504C1" w:rsidRDefault="00A504C1" w:rsidP="00A504C1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EE83627" w14:textId="70F99A1C" w:rsidR="00A504C1" w:rsidRPr="005E013A" w:rsidRDefault="00A504C1" w:rsidP="00A504C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990902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N. 1 tirocinio formativ</w:t>
                      </w:r>
                      <w:r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 xml:space="preserve">o e di orientamento extracurriculare </w:t>
                      </w:r>
                      <w:r w:rsidRPr="005E013A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sul tema “</w:t>
                      </w:r>
                      <w:r w:rsidR="00923077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Cooperazione allo sviluppo e diplomazia scientifica</w:t>
                      </w:r>
                      <w:r w:rsidRPr="005E013A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 xml:space="preserve">” per la </w:t>
                      </w:r>
                      <w:r w:rsidR="009C473A" w:rsidRPr="009C473A"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Struttura tecnica di Cooperazione Internazionale e Promozione della Ricerca - ICAP</w:t>
                      </w:r>
                      <w:r>
                        <w:rPr>
                          <w:b/>
                          <w:bCs/>
                          <w:color w:val="365F91" w:themeColor="accent1" w:themeShade="BF"/>
                          <w:lang w:val="it-IT"/>
                        </w:rPr>
                        <w:t>.</w:t>
                      </w:r>
                    </w:p>
                    <w:p w14:paraId="5D726BE1" w14:textId="77777777" w:rsidR="00A504C1" w:rsidRPr="005E013A" w:rsidRDefault="00A504C1" w:rsidP="00A504C1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BFC">
        <w:rPr>
          <w:rFonts w:asciiTheme="minorHAnsi" w:hAnsiTheme="minorHAnsi" w:cstheme="minorHAnsi"/>
          <w:lang w:val="it-IT"/>
        </w:rPr>
        <w:t>Tel./Cell</w:t>
      </w:r>
      <w:r>
        <w:rPr>
          <w:rFonts w:asciiTheme="minorHAnsi" w:hAnsiTheme="minorHAnsi" w:cstheme="minorHAnsi"/>
          <w:lang w:val="it-IT"/>
        </w:rPr>
        <w:t>:</w:t>
      </w:r>
      <w:r w:rsidRPr="00A92BF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contatto telefonico</w:t>
      </w:r>
      <w:r w:rsidRPr="00B1195C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12B3182" w14:textId="77777777" w:rsidR="00A504C1" w:rsidRPr="00B1195C" w:rsidRDefault="00A504C1" w:rsidP="00A504C1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21174C1A" w14:textId="77777777" w:rsidR="00A504C1" w:rsidRPr="00017921" w:rsidRDefault="00A504C1" w:rsidP="00A504C1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A504C1" w:rsidRPr="00017921" w14:paraId="287CEFB0" w14:textId="77777777" w:rsidTr="00AB5998">
        <w:tc>
          <w:tcPr>
            <w:tcW w:w="4814" w:type="dxa"/>
          </w:tcPr>
          <w:p w14:paraId="15CF4F4C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D21E5E2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Firma</w:t>
            </w:r>
          </w:p>
        </w:tc>
      </w:tr>
      <w:tr w:rsidR="00A504C1" w:rsidRPr="00017921" w14:paraId="2A11428F" w14:textId="77777777" w:rsidTr="00AB5998">
        <w:tc>
          <w:tcPr>
            <w:tcW w:w="4814" w:type="dxa"/>
          </w:tcPr>
          <w:p w14:paraId="5C03EB95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data odierna</w:t>
            </w:r>
          </w:p>
        </w:tc>
        <w:tc>
          <w:tcPr>
            <w:tcW w:w="4814" w:type="dxa"/>
          </w:tcPr>
          <w:p w14:paraId="1D719942" w14:textId="77777777" w:rsidR="00A504C1" w:rsidRPr="00017921" w:rsidRDefault="00A504C1" w:rsidP="00AB599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firma del candidato</w:t>
            </w:r>
          </w:p>
        </w:tc>
      </w:tr>
    </w:tbl>
    <w:p w14:paraId="733329A9" w14:textId="77777777" w:rsidR="00A504C1" w:rsidRPr="00017921" w:rsidRDefault="00A504C1" w:rsidP="00A504C1">
      <w:pPr>
        <w:pStyle w:val="Paragrafoelenco"/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14387F"/>
          <w:lang w:val="it-IT"/>
        </w:rPr>
      </w:pPr>
    </w:p>
    <w:p w14:paraId="0CD21DB3" w14:textId="52B323A6" w:rsidR="00A504C1" w:rsidRPr="009A188A" w:rsidRDefault="00C940EF" w:rsidP="00784A70">
      <w:pPr>
        <w:jc w:val="center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="00A504C1"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73CA25AE" w14:textId="77777777" w:rsidR="00A504C1" w:rsidRPr="00937C16" w:rsidRDefault="00A504C1" w:rsidP="00A504C1">
      <w:pPr>
        <w:ind w:left="112" w:right="-1"/>
        <w:jc w:val="center"/>
        <w:rPr>
          <w:rFonts w:asciiTheme="minorHAnsi" w:hAnsiTheme="minorHAnsi" w:cstheme="minorHAnsi"/>
          <w:lang w:val="de-DE"/>
        </w:rPr>
      </w:pPr>
      <w:r w:rsidRPr="00937C16">
        <w:rPr>
          <w:rFonts w:asciiTheme="minorHAnsi" w:hAnsiTheme="minorHAnsi" w:cstheme="minorHAnsi"/>
          <w:lang w:val="de-DE"/>
        </w:rPr>
        <w:t xml:space="preserve">(art. 46 DPR 28.12.2000 n. 445 e </w:t>
      </w:r>
      <w:proofErr w:type="spellStart"/>
      <w:r w:rsidRPr="00937C16">
        <w:rPr>
          <w:rFonts w:asciiTheme="minorHAnsi" w:hAnsiTheme="minorHAnsi" w:cstheme="minorHAnsi"/>
          <w:lang w:val="de-DE"/>
        </w:rPr>
        <w:t>s.m.i</w:t>
      </w:r>
      <w:proofErr w:type="spellEnd"/>
      <w:r w:rsidRPr="00937C16">
        <w:rPr>
          <w:rFonts w:asciiTheme="minorHAnsi" w:hAnsiTheme="minorHAnsi" w:cstheme="minorHAnsi"/>
          <w:lang w:val="de-DE"/>
        </w:rPr>
        <w:t>.)</w:t>
      </w:r>
    </w:p>
    <w:p w14:paraId="2D147342" w14:textId="77777777" w:rsidR="00A504C1" w:rsidRPr="00017921" w:rsidRDefault="00A504C1" w:rsidP="00A504C1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dichiara, ai sensi dell’art. 46 DPR 28.12.2000 n. 445, sotto la propria responsabilità:</w:t>
      </w:r>
    </w:p>
    <w:p w14:paraId="049665F3" w14:textId="77777777" w:rsidR="00A504C1" w:rsidRPr="00220715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D25803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18D1CCE2" w14:textId="77777777" w:rsidR="00A504C1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D25803">
        <w:rPr>
          <w:rFonts w:asciiTheme="minorHAnsi" w:hAnsiTheme="minorHAnsi" w:cstheme="minorHAnsi"/>
          <w:lang w:val="it-IT"/>
        </w:rPr>
        <w:t xml:space="preserve">di non aver riportato condanne penali </w:t>
      </w:r>
      <w:r>
        <w:rPr>
          <w:rFonts w:asciiTheme="minorHAnsi" w:hAnsiTheme="minorHAnsi" w:cstheme="minorHAnsi"/>
          <w:lang w:val="it-IT"/>
        </w:rPr>
        <w:br/>
      </w:r>
      <w:r w:rsidRPr="00D25803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43ADB705" w14:textId="77777777" w:rsidR="00A504C1" w:rsidRPr="00A31134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non aver procedimenti penali pendenti a proprio carico</w:t>
      </w:r>
    </w:p>
    <w:p w14:paraId="7A530824" w14:textId="77777777" w:rsidR="00A504C1" w:rsidRPr="00A31134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>di essere in stato di disoccupazione ai sensi della normativa vigente in materia</w:t>
      </w:r>
    </w:p>
    <w:p w14:paraId="5E6C384D" w14:textId="77777777" w:rsidR="00A504C1" w:rsidRPr="00A31134" w:rsidRDefault="00A504C1" w:rsidP="00A504C1">
      <w:pPr>
        <w:pStyle w:val="Paragrafoelenco"/>
        <w:numPr>
          <w:ilvl w:val="0"/>
          <w:numId w:val="36"/>
        </w:numPr>
        <w:tabs>
          <w:tab w:val="left" w:pos="9076"/>
        </w:tabs>
        <w:spacing w:line="312" w:lineRule="auto"/>
        <w:ind w:right="497"/>
        <w:contextualSpacing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non aver avuto nei </w:t>
      </w:r>
      <w:proofErr w:type="gramStart"/>
      <w:r>
        <w:rPr>
          <w:rFonts w:asciiTheme="minorHAnsi" w:hAnsiTheme="minorHAnsi" w:cstheme="minorHAnsi"/>
          <w:lang w:val="it-IT"/>
        </w:rPr>
        <w:t>2</w:t>
      </w:r>
      <w:proofErr w:type="gramEnd"/>
      <w:r>
        <w:rPr>
          <w:rFonts w:asciiTheme="minorHAnsi" w:hAnsiTheme="minorHAnsi" w:cstheme="minorHAnsi"/>
          <w:lang w:val="it-IT"/>
        </w:rPr>
        <w:t xml:space="preserve"> anni precedenti l’attivazione del tirocinio un rapporto di lavoro, una collaborazione o un incarico (prestazione di servizi) con l’OGS.</w:t>
      </w:r>
    </w:p>
    <w:p w14:paraId="78B8B91C" w14:textId="77777777" w:rsidR="00A504C1" w:rsidRPr="00E10AC7" w:rsidRDefault="00A504C1" w:rsidP="00A504C1">
      <w:pPr>
        <w:pStyle w:val="Paragrafoelenco"/>
        <w:numPr>
          <w:ilvl w:val="0"/>
          <w:numId w:val="36"/>
        </w:numPr>
        <w:spacing w:line="312" w:lineRule="auto"/>
        <w:contextualSpacing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aver conseguito il/la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(titolo di studio)</w:t>
      </w:r>
      <w:r>
        <w:rPr>
          <w:rFonts w:asciiTheme="minorHAnsi" w:hAnsiTheme="minorHAnsi" w:cstheme="minorHAnsi"/>
          <w:lang w:val="it-IT"/>
        </w:rPr>
        <w:br/>
        <w:t xml:space="preserve">presso </w:t>
      </w:r>
      <w:r w:rsidRPr="00EC7178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>Istituto / Università</w:t>
      </w:r>
      <w:r w:rsidRPr="00EC7178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>
        <w:rPr>
          <w:rFonts w:asciiTheme="minorHAnsi" w:hAnsiTheme="minorHAnsi" w:cstheme="minorHAnsi"/>
          <w:lang w:val="it-IT"/>
        </w:rPr>
        <w:br/>
        <w:t xml:space="preserve">in data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>
        <w:rPr>
          <w:rFonts w:asciiTheme="minorHAnsi" w:hAnsiTheme="minorHAnsi" w:cstheme="minorHAnsi"/>
          <w:lang w:val="it-IT"/>
        </w:rPr>
        <w:t>con la votazione di</w:t>
      </w:r>
      <w:r w:rsidRPr="00E10AC7">
        <w:rPr>
          <w:rFonts w:asciiTheme="minorHAnsi" w:hAnsiTheme="minorHAnsi" w:cstheme="minorHAnsi"/>
          <w:lang w:val="it-IT"/>
        </w:rPr>
        <w:t xml:space="preserve"> </w:t>
      </w:r>
      <w:r w:rsidRPr="00790A4C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1A270E3" w14:textId="77777777" w:rsidR="00A504C1" w:rsidRPr="00017921" w:rsidRDefault="00A504C1" w:rsidP="00A504C1">
      <w:pPr>
        <w:tabs>
          <w:tab w:val="left" w:pos="9076"/>
        </w:tabs>
        <w:spacing w:line="312" w:lineRule="auto"/>
        <w:ind w:left="567" w:right="497"/>
        <w:rPr>
          <w:rFonts w:asciiTheme="minorHAnsi" w:hAnsiTheme="minorHAnsi" w:cstheme="minorHAnsi"/>
          <w:u w:val="dotted"/>
          <w:lang w:val="it-IT"/>
        </w:rPr>
      </w:pPr>
      <w:r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br/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</w:t>
      </w:r>
    </w:p>
    <w:p w14:paraId="3498C8D4" w14:textId="77777777" w:rsidR="00107182" w:rsidRPr="00017921" w:rsidRDefault="00107182" w:rsidP="00107182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017921">
        <w:rPr>
          <w:rFonts w:asciiTheme="minorHAnsi" w:hAnsiTheme="minorHAnsi" w:cstheme="minorHAnsi"/>
          <w:lang w:val="it-IT"/>
        </w:rPr>
        <w:t>la seguente documentazione e dichiara, ai sensi dell’art. 47 DPR 28.12.2000 n. 445, sotto la propria responsabilità:</w:t>
      </w:r>
    </w:p>
    <w:p w14:paraId="645D2E6D" w14:textId="77777777" w:rsidR="00107182" w:rsidRPr="00017921" w:rsidRDefault="00107182" w:rsidP="00107182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5CAFB64" w14:textId="77777777" w:rsidR="00107182" w:rsidRPr="00017921" w:rsidRDefault="00107182" w:rsidP="00107182">
      <w:pPr>
        <w:pStyle w:val="Paragrafoelenco"/>
        <w:numPr>
          <w:ilvl w:val="0"/>
          <w:numId w:val="34"/>
        </w:numPr>
        <w:spacing w:before="1"/>
        <w:contextualSpacing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che il curriculum vitae</w:t>
      </w:r>
      <w:r>
        <w:rPr>
          <w:rFonts w:asciiTheme="minorHAnsi" w:eastAsia="Batang" w:hAnsiTheme="minorHAnsi" w:cstheme="minorHAnsi"/>
          <w:i/>
          <w:iCs/>
          <w:lang w:val="it-IT"/>
        </w:rPr>
        <w:t xml:space="preserve"> redatto in formato europeo</w:t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 xml:space="preserve">, composto da n. </w:t>
      </w:r>
      <w:r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  <w:r>
        <w:rPr>
          <w:rFonts w:asciiTheme="minorHAnsi" w:eastAsia="Batang" w:hAnsiTheme="minorHAnsi" w:cstheme="minorHAnsi"/>
          <w:i/>
          <w:iCs/>
          <w:lang w:val="it-IT"/>
        </w:rPr>
        <w:t>;</w:t>
      </w:r>
    </w:p>
    <w:p w14:paraId="371B0578" w14:textId="77777777" w:rsidR="00107182" w:rsidRPr="0027748D" w:rsidRDefault="00107182" w:rsidP="00107182">
      <w:pPr>
        <w:pStyle w:val="Paragrafoelenco"/>
        <w:numPr>
          <w:ilvl w:val="0"/>
          <w:numId w:val="34"/>
        </w:numPr>
        <w:spacing w:before="59"/>
        <w:contextualSpacing/>
        <w:jc w:val="both"/>
        <w:rPr>
          <w:rFonts w:asciiTheme="minorHAnsi" w:hAnsiTheme="minorHAnsi" w:cstheme="minorHAnsi"/>
          <w:lang w:val="it-IT"/>
        </w:rPr>
      </w:pPr>
      <w:r w:rsidRPr="00B12C06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B12C06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B12C06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  <w:r>
        <w:rPr>
          <w:rFonts w:asciiTheme="minorHAnsi" w:eastAsia="Batang" w:hAnsiTheme="minorHAnsi" w:cstheme="minorHAnsi"/>
          <w:i/>
          <w:iCs/>
          <w:lang w:val="it-IT"/>
        </w:rPr>
        <w:t>;</w:t>
      </w:r>
    </w:p>
    <w:p w14:paraId="22AD93C7" w14:textId="77777777" w:rsidR="00107182" w:rsidRPr="00B12C06" w:rsidRDefault="00107182" w:rsidP="00107182">
      <w:pPr>
        <w:pStyle w:val="Paragrafoelenco"/>
        <w:numPr>
          <w:ilvl w:val="0"/>
          <w:numId w:val="34"/>
        </w:numPr>
        <w:spacing w:before="59"/>
        <w:contextualSpacing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eastAsia="Batang" w:hAnsiTheme="minorHAnsi" w:cstheme="minorHAnsi"/>
          <w:i/>
          <w:iCs/>
          <w:lang w:val="it-IT"/>
        </w:rPr>
        <w:t>lettera di motivazione in lingua inglese (max una pagina).</w:t>
      </w:r>
    </w:p>
    <w:p w14:paraId="780B0232" w14:textId="77777777" w:rsidR="00107182" w:rsidRPr="00017921" w:rsidRDefault="00107182" w:rsidP="00107182">
      <w:pPr>
        <w:spacing w:before="59"/>
        <w:rPr>
          <w:rFonts w:asciiTheme="minorHAnsi" w:hAnsiTheme="minorHAnsi" w:cstheme="minorHAnsi"/>
          <w:lang w:val="it-IT"/>
        </w:rPr>
      </w:pPr>
    </w:p>
    <w:p w14:paraId="59602E40" w14:textId="77777777" w:rsidR="00107182" w:rsidRPr="00017921" w:rsidRDefault="00107182" w:rsidP="00107182">
      <w:pPr>
        <w:spacing w:before="59"/>
        <w:rPr>
          <w:rFonts w:asciiTheme="minorHAnsi" w:hAnsiTheme="minorHAnsi" w:cstheme="minorHAnsi"/>
          <w:lang w:val="it-IT"/>
        </w:rPr>
      </w:pPr>
    </w:p>
    <w:p w14:paraId="59DB3147" w14:textId="77777777" w:rsidR="00107182" w:rsidRPr="00017921" w:rsidRDefault="00107182" w:rsidP="00107182">
      <w:pPr>
        <w:spacing w:before="59"/>
        <w:rPr>
          <w:rFonts w:asciiTheme="minorHAnsi" w:hAnsiTheme="minorHAnsi" w:cstheme="minorHAnsi"/>
          <w:lang w:val="it-IT"/>
        </w:rPr>
      </w:pPr>
    </w:p>
    <w:p w14:paraId="48FE5D70" w14:textId="77777777" w:rsidR="00107182" w:rsidRPr="00017921" w:rsidRDefault="00107182" w:rsidP="00107182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1537A10" w14:textId="77777777" w:rsidR="00107182" w:rsidRPr="00017921" w:rsidRDefault="00107182" w:rsidP="00107182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B578D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GDPR (Regolamento UE 2016/679), il trattamento e la raccolta, anche con strumenti informatici, dei dati personali concernenti la domanda di partecipazione e relativi allegati.</w:t>
      </w:r>
    </w:p>
    <w:p w14:paraId="5A7E92A0" w14:textId="77777777" w:rsidR="00107182" w:rsidRPr="00017921" w:rsidRDefault="00107182" w:rsidP="00107182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107182" w:rsidRPr="00017921" w14:paraId="07F59E80" w14:textId="77777777" w:rsidTr="003504CC">
        <w:tc>
          <w:tcPr>
            <w:tcW w:w="4814" w:type="dxa"/>
          </w:tcPr>
          <w:p w14:paraId="44CBE3A9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5CE99492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017921">
              <w:rPr>
                <w:rFonts w:asciiTheme="minorHAnsi" w:hAnsiTheme="minorHAnsi" w:cstheme="minorHAnsi"/>
              </w:rPr>
              <w:t>Firma</w:t>
            </w:r>
          </w:p>
        </w:tc>
      </w:tr>
      <w:tr w:rsidR="00107182" w:rsidRPr="00017921" w14:paraId="5857B3A3" w14:textId="77777777" w:rsidTr="003504CC">
        <w:tc>
          <w:tcPr>
            <w:tcW w:w="4814" w:type="dxa"/>
          </w:tcPr>
          <w:p w14:paraId="74CE58D5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data odierna</w:t>
            </w:r>
          </w:p>
        </w:tc>
        <w:tc>
          <w:tcPr>
            <w:tcW w:w="4814" w:type="dxa"/>
          </w:tcPr>
          <w:p w14:paraId="2B32D665" w14:textId="77777777" w:rsidR="00107182" w:rsidRPr="00017921" w:rsidRDefault="00107182" w:rsidP="003504CC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</w:rPr>
              <w:t>firma del candidato</w:t>
            </w:r>
          </w:p>
        </w:tc>
      </w:tr>
    </w:tbl>
    <w:p w14:paraId="379350FA" w14:textId="77777777" w:rsidR="00107182" w:rsidRPr="00017921" w:rsidRDefault="00107182" w:rsidP="00107182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9965BB7" w14:textId="77777777" w:rsidR="00107182" w:rsidRPr="00017921" w:rsidRDefault="00107182" w:rsidP="00107182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BD07201" w14:textId="0930CF54" w:rsidR="00A504C1" w:rsidRPr="00107182" w:rsidRDefault="00107182" w:rsidP="00107182">
      <w:pPr>
        <w:spacing w:before="12"/>
        <w:jc w:val="both"/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365F91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</w:t>
      </w:r>
      <w:r>
        <w:rPr>
          <w:b/>
          <w:bCs/>
          <w:color w:val="365F91" w:themeColor="accent1" w:themeShade="BF"/>
          <w:lang w:val="it-IT"/>
        </w:rPr>
        <w:t xml:space="preserve">, </w:t>
      </w:r>
      <w:r w:rsidRPr="00733592">
        <w:rPr>
          <w:b/>
          <w:bCs/>
          <w:color w:val="365F91" w:themeColor="accent1" w:themeShade="BF"/>
          <w:lang w:val="it-IT"/>
        </w:rPr>
        <w:t>del curriculum vitae</w:t>
      </w:r>
      <w:r>
        <w:rPr>
          <w:b/>
          <w:bCs/>
          <w:color w:val="365F91" w:themeColor="accent1" w:themeShade="BF"/>
          <w:lang w:val="it-IT"/>
        </w:rPr>
        <w:t xml:space="preserve"> sottoscritto e della lettera di motivazione in lingua inglese</w:t>
      </w:r>
      <w:r w:rsidRPr="00733592">
        <w:rPr>
          <w:b/>
          <w:bCs/>
          <w:color w:val="365F91" w:themeColor="accent1" w:themeShade="BF"/>
          <w:lang w:val="it-IT"/>
        </w:rPr>
        <w:t>).</w:t>
      </w:r>
    </w:p>
    <w:sectPr w:rsidR="00A504C1" w:rsidRPr="00107182" w:rsidSect="009C473A">
      <w:headerReference w:type="default" r:id="rId11"/>
      <w:footerReference w:type="default" r:id="rId12"/>
      <w:headerReference w:type="first" r:id="rId13"/>
      <w:footerReference w:type="first" r:id="rId14"/>
      <w:pgSz w:w="11900" w:h="16850"/>
      <w:pgMar w:top="1940" w:right="1300" w:bottom="1280" w:left="1020" w:header="2721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C478" w14:textId="77777777" w:rsidR="00AB0786" w:rsidRDefault="00AB0786">
      <w:r>
        <w:separator/>
      </w:r>
    </w:p>
  </w:endnote>
  <w:endnote w:type="continuationSeparator" w:id="0">
    <w:p w14:paraId="48F23560" w14:textId="77777777" w:rsidR="00AB0786" w:rsidRDefault="00AB0786">
      <w:r>
        <w:continuationSeparator/>
      </w:r>
    </w:p>
  </w:endnote>
  <w:endnote w:type="continuationNotice" w:id="1">
    <w:p w14:paraId="2124E873" w14:textId="77777777" w:rsidR="00AB0786" w:rsidRDefault="00AB0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2C57" w14:textId="63F5F5C8" w:rsidR="00DA0FDD" w:rsidRDefault="00DA0FDD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303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2A0249" w14:textId="5EF5E57C" w:rsidR="009C473A" w:rsidRDefault="009C473A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161590" w14:textId="77777777" w:rsidR="009C473A" w:rsidRDefault="009C47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D423B" w14:textId="77777777" w:rsidR="00AB0786" w:rsidRDefault="00AB0786">
      <w:r>
        <w:separator/>
      </w:r>
    </w:p>
  </w:footnote>
  <w:footnote w:type="continuationSeparator" w:id="0">
    <w:p w14:paraId="5CADC0FB" w14:textId="77777777" w:rsidR="00AB0786" w:rsidRDefault="00AB0786">
      <w:r>
        <w:continuationSeparator/>
      </w:r>
    </w:p>
  </w:footnote>
  <w:footnote w:type="continuationNotice" w:id="1">
    <w:p w14:paraId="4915865D" w14:textId="77777777" w:rsidR="00AB0786" w:rsidRDefault="00AB0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C065" w14:textId="05CA6CB1" w:rsidR="00090547" w:rsidRDefault="00B923EB" w:rsidP="00090547"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41B88151" wp14:editId="2F28BCA5">
          <wp:simplePos x="0" y="0"/>
          <wp:positionH relativeFrom="page">
            <wp:posOffset>167640</wp:posOffset>
          </wp:positionH>
          <wp:positionV relativeFrom="page">
            <wp:posOffset>186055</wp:posOffset>
          </wp:positionV>
          <wp:extent cx="2001520" cy="1219151"/>
          <wp:effectExtent l="0" t="0" r="0" b="635"/>
          <wp:wrapNone/>
          <wp:docPr id="1484255336" name="Immagine 1484255336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2BC7D" w14:textId="0CFD1407" w:rsidR="00DA0FDD" w:rsidRPr="00090547" w:rsidRDefault="00DA0FDD" w:rsidP="000905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AD6" w14:textId="02085243" w:rsidR="00BB2A77" w:rsidRDefault="00B923EB" w:rsidP="00B6692C"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35528D8" wp14:editId="0C2D8047">
              <wp:simplePos x="0" y="0"/>
              <wp:positionH relativeFrom="page">
                <wp:posOffset>5005070</wp:posOffset>
              </wp:positionH>
              <wp:positionV relativeFrom="page">
                <wp:posOffset>-220980</wp:posOffset>
              </wp:positionV>
              <wp:extent cx="1920247" cy="1483599"/>
              <wp:effectExtent l="0" t="0" r="0" b="0"/>
              <wp:wrapNone/>
              <wp:docPr id="315471037" name="Casella di testo 315471037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0247" cy="1483599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312066D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Borgo Grotta Gigante 42/c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658D277D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34010 Sgonico (Trieste)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</w:p>
                        <w:p w14:paraId="7330C079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 xml:space="preserve">c. 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fisc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./</w:t>
                          </w:r>
                          <w:proofErr w:type="spellStart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p.iva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: 00055590327</w:t>
                          </w:r>
                        </w:p>
                        <w:p w14:paraId="3054DF8A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tel. +39 040 21401</w:t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ab/>
                          </w:r>
                          <w:r>
                            <w:rPr>
                              <w:rFonts w:ascii="Helvetica" w:eastAsia="Helvetica" w:hAnsi="Helvetica" w:cs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br/>
                          </w: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ogs@pec.it</w:t>
                          </w:r>
                        </w:p>
                        <w:p w14:paraId="43107518" w14:textId="77777777" w:rsidR="00B6692C" w:rsidRDefault="00B6692C" w:rsidP="00B6692C">
                          <w:pPr>
                            <w:pStyle w:val="Didefault"/>
                            <w:spacing w:before="0" w:line="216" w:lineRule="exac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Helvetica" w:hAnsi="Helvetica"/>
                              <w:color w:val="14387F"/>
                              <w:sz w:val="18"/>
                              <w:szCs w:val="18"/>
                              <w:u w:color="14387F"/>
                            </w:rPr>
                            <w:t>www.ogs.it</w:t>
                          </w:r>
                        </w:p>
                      </w:txbxContent>
                    </wps:txbx>
                    <wps:bodyPr wrap="square" lIns="50800" tIns="50800" rIns="50800" bIns="50800" numCol="1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528D8" id="_x0000_t202" coordsize="21600,21600" o:spt="202" path="m,l,21600r21600,l21600,xe">
              <v:stroke joinstyle="miter"/>
              <v:path gradientshapeok="t" o:connecttype="rect"/>
            </v:shapetype>
            <v:shape id="Casella di testo 315471037" o:spid="_x0000_s1027" type="#_x0000_t202" alt="officeArt object" style="position:absolute;margin-left:394.1pt;margin-top:-17.4pt;width:151.2pt;height:116.8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" filled="f" stroked="f" strokeweight="1pt">
              <v:stroke miterlimit="4"/>
              <v:textbox inset="4pt,4pt,4pt,4pt">
                <w:txbxContent>
                  <w:p w14:paraId="0312066D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Borgo Grotta Gigante 42/c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658D277D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34010 Sgonico (Trieste)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</w:p>
                  <w:p w14:paraId="7330C079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 xml:space="preserve">c. 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fisc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./</w:t>
                    </w:r>
                    <w:proofErr w:type="spellStart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p.iva</w:t>
                    </w:r>
                    <w:proofErr w:type="spellEnd"/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: 00055590327</w:t>
                    </w:r>
                  </w:p>
                  <w:p w14:paraId="3054DF8A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tel. +39 040 21401</w:t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ab/>
                    </w:r>
                    <w:r>
                      <w:rPr>
                        <w:rFonts w:ascii="Helvetica" w:eastAsia="Helvetica" w:hAnsi="Helvetica" w:cs="Helvetica"/>
                        <w:color w:val="14387F"/>
                        <w:sz w:val="18"/>
                        <w:szCs w:val="18"/>
                        <w:u w:color="14387F"/>
                      </w:rPr>
                      <w:br/>
                    </w: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ogs@pec.it</w:t>
                    </w:r>
                  </w:p>
                  <w:p w14:paraId="43107518" w14:textId="77777777" w:rsidR="00B6692C" w:rsidRDefault="00B6692C" w:rsidP="00B6692C">
                    <w:pPr>
                      <w:pStyle w:val="Didefault"/>
                      <w:spacing w:before="0" w:line="216" w:lineRule="exact"/>
                      <w:rPr>
                        <w:rFonts w:hint="eastAsia"/>
                      </w:rPr>
                    </w:pPr>
                    <w:r>
                      <w:rPr>
                        <w:rFonts w:ascii="Helvetica" w:hAnsi="Helvetica"/>
                        <w:color w:val="14387F"/>
                        <w:sz w:val="18"/>
                        <w:szCs w:val="18"/>
                        <w:u w:color="14387F"/>
                      </w:rPr>
                      <w:t>www.ogs.it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692C">
      <w:rPr>
        <w:noProof/>
      </w:rPr>
      <w:drawing>
        <wp:anchor distT="152400" distB="152400" distL="152400" distR="152400" simplePos="0" relativeHeight="251662336" behindDoc="1" locked="0" layoutInCell="1" allowOverlap="1" wp14:anchorId="0641FF42" wp14:editId="470B47A7">
          <wp:simplePos x="0" y="0"/>
          <wp:positionH relativeFrom="page">
            <wp:posOffset>-635</wp:posOffset>
          </wp:positionH>
          <wp:positionV relativeFrom="page">
            <wp:posOffset>-174625</wp:posOffset>
          </wp:positionV>
          <wp:extent cx="7560151" cy="1618727"/>
          <wp:effectExtent l="0" t="0" r="3175" b="635"/>
          <wp:wrapNone/>
          <wp:docPr id="1370511500" name="Immagine 1370511500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6056039"/>
    <w:multiLevelType w:val="hybridMultilevel"/>
    <w:tmpl w:val="77600E74"/>
    <w:lvl w:ilvl="0" w:tplc="F7947FC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62C1FE6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2EF0265C"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E53E1DC0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94C3ABC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B3C86D5A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B44C33C0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94CA8296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21AE8D42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5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6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6BFA"/>
    <w:multiLevelType w:val="hybridMultilevel"/>
    <w:tmpl w:val="402657C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502B5"/>
    <w:multiLevelType w:val="hybridMultilevel"/>
    <w:tmpl w:val="F4666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20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4BC57BB9"/>
    <w:multiLevelType w:val="hybridMultilevel"/>
    <w:tmpl w:val="864A60CC"/>
    <w:lvl w:ilvl="0" w:tplc="EEBC538E">
      <w:numFmt w:val="bullet"/>
      <w:lvlText w:val="-"/>
      <w:lvlJc w:val="left"/>
      <w:pPr>
        <w:ind w:left="107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722D3F0">
      <w:numFmt w:val="bullet"/>
      <w:lvlText w:val="•"/>
      <w:lvlJc w:val="left"/>
      <w:pPr>
        <w:ind w:left="1961" w:hanging="358"/>
      </w:pPr>
      <w:rPr>
        <w:rFonts w:hint="default"/>
      </w:rPr>
    </w:lvl>
    <w:lvl w:ilvl="2" w:tplc="44BAE7D0">
      <w:numFmt w:val="bullet"/>
      <w:lvlText w:val="•"/>
      <w:lvlJc w:val="left"/>
      <w:pPr>
        <w:ind w:left="2843" w:hanging="358"/>
      </w:pPr>
      <w:rPr>
        <w:rFonts w:hint="default"/>
      </w:rPr>
    </w:lvl>
    <w:lvl w:ilvl="3" w:tplc="927C3722">
      <w:numFmt w:val="bullet"/>
      <w:lvlText w:val="•"/>
      <w:lvlJc w:val="left"/>
      <w:pPr>
        <w:ind w:left="3725" w:hanging="358"/>
      </w:pPr>
      <w:rPr>
        <w:rFonts w:hint="default"/>
      </w:rPr>
    </w:lvl>
    <w:lvl w:ilvl="4" w:tplc="6B1CA136">
      <w:numFmt w:val="bullet"/>
      <w:lvlText w:val="•"/>
      <w:lvlJc w:val="left"/>
      <w:pPr>
        <w:ind w:left="4607" w:hanging="358"/>
      </w:pPr>
      <w:rPr>
        <w:rFonts w:hint="default"/>
      </w:rPr>
    </w:lvl>
    <w:lvl w:ilvl="5" w:tplc="3456501A">
      <w:numFmt w:val="bullet"/>
      <w:lvlText w:val="•"/>
      <w:lvlJc w:val="left"/>
      <w:pPr>
        <w:ind w:left="5489" w:hanging="358"/>
      </w:pPr>
      <w:rPr>
        <w:rFonts w:hint="default"/>
      </w:rPr>
    </w:lvl>
    <w:lvl w:ilvl="6" w:tplc="836A1C60">
      <w:numFmt w:val="bullet"/>
      <w:lvlText w:val="•"/>
      <w:lvlJc w:val="left"/>
      <w:pPr>
        <w:ind w:left="6371" w:hanging="358"/>
      </w:pPr>
      <w:rPr>
        <w:rFonts w:hint="default"/>
      </w:rPr>
    </w:lvl>
    <w:lvl w:ilvl="7" w:tplc="002E658C">
      <w:numFmt w:val="bullet"/>
      <w:lvlText w:val="•"/>
      <w:lvlJc w:val="left"/>
      <w:pPr>
        <w:ind w:left="7253" w:hanging="358"/>
      </w:pPr>
      <w:rPr>
        <w:rFonts w:hint="default"/>
      </w:rPr>
    </w:lvl>
    <w:lvl w:ilvl="8" w:tplc="2BEC7258">
      <w:numFmt w:val="bullet"/>
      <w:lvlText w:val="•"/>
      <w:lvlJc w:val="left"/>
      <w:pPr>
        <w:ind w:left="8135" w:hanging="358"/>
      </w:pPr>
      <w:rPr>
        <w:rFonts w:hint="default"/>
      </w:rPr>
    </w:lvl>
  </w:abstractNum>
  <w:abstractNum w:abstractNumId="23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4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5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7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F76C93"/>
    <w:multiLevelType w:val="hybridMultilevel"/>
    <w:tmpl w:val="BF166414"/>
    <w:lvl w:ilvl="0" w:tplc="1BE0CF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30" w15:restartNumberingAfterBreak="0">
    <w:nsid w:val="690C3EF1"/>
    <w:multiLevelType w:val="hybridMultilevel"/>
    <w:tmpl w:val="B2A85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6CA82F0E"/>
    <w:multiLevelType w:val="hybridMultilevel"/>
    <w:tmpl w:val="F570558C"/>
    <w:lvl w:ilvl="0" w:tplc="5832CB8C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3C3FE8"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FCEC7148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552E51AE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99462A0"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0C629170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FF7615B0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71B82B5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E4B21FE0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33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648382">
    <w:abstractNumId w:val="24"/>
  </w:num>
  <w:num w:numId="2" w16cid:durableId="627778485">
    <w:abstractNumId w:val="26"/>
  </w:num>
  <w:num w:numId="3" w16cid:durableId="63992399">
    <w:abstractNumId w:val="2"/>
  </w:num>
  <w:num w:numId="4" w16cid:durableId="1822892752">
    <w:abstractNumId w:val="29"/>
  </w:num>
  <w:num w:numId="5" w16cid:durableId="1798571373">
    <w:abstractNumId w:val="23"/>
  </w:num>
  <w:num w:numId="6" w16cid:durableId="244149141">
    <w:abstractNumId w:val="0"/>
  </w:num>
  <w:num w:numId="7" w16cid:durableId="1684167011">
    <w:abstractNumId w:val="3"/>
  </w:num>
  <w:num w:numId="8" w16cid:durableId="1261140712">
    <w:abstractNumId w:val="25"/>
  </w:num>
  <w:num w:numId="9" w16cid:durableId="661667251">
    <w:abstractNumId w:val="34"/>
  </w:num>
  <w:num w:numId="10" w16cid:durableId="1923291363">
    <w:abstractNumId w:val="33"/>
  </w:num>
  <w:num w:numId="11" w16cid:durableId="2032028555">
    <w:abstractNumId w:val="8"/>
  </w:num>
  <w:num w:numId="12" w16cid:durableId="701201801">
    <w:abstractNumId w:val="5"/>
  </w:num>
  <w:num w:numId="13" w16cid:durableId="463549544">
    <w:abstractNumId w:val="7"/>
  </w:num>
  <w:num w:numId="14" w16cid:durableId="1788355036">
    <w:abstractNumId w:val="1"/>
  </w:num>
  <w:num w:numId="15" w16cid:durableId="1315644547">
    <w:abstractNumId w:val="16"/>
  </w:num>
  <w:num w:numId="16" w16cid:durableId="1358004166">
    <w:abstractNumId w:val="31"/>
  </w:num>
  <w:num w:numId="17" w16cid:durableId="690305170">
    <w:abstractNumId w:val="11"/>
  </w:num>
  <w:num w:numId="18" w16cid:durableId="158081017">
    <w:abstractNumId w:val="35"/>
  </w:num>
  <w:num w:numId="19" w16cid:durableId="844173873">
    <w:abstractNumId w:val="36"/>
  </w:num>
  <w:num w:numId="20" w16cid:durableId="2133473224">
    <w:abstractNumId w:val="17"/>
  </w:num>
  <w:num w:numId="21" w16cid:durableId="1765566112">
    <w:abstractNumId w:val="15"/>
  </w:num>
  <w:num w:numId="22" w16cid:durableId="1103183475">
    <w:abstractNumId w:val="6"/>
  </w:num>
  <w:num w:numId="23" w16cid:durableId="2124035191">
    <w:abstractNumId w:val="9"/>
  </w:num>
  <w:num w:numId="24" w16cid:durableId="1475638577">
    <w:abstractNumId w:val="21"/>
  </w:num>
  <w:num w:numId="25" w16cid:durableId="1445534908">
    <w:abstractNumId w:val="12"/>
  </w:num>
  <w:num w:numId="26" w16cid:durableId="777526862">
    <w:abstractNumId w:val="14"/>
  </w:num>
  <w:num w:numId="27" w16cid:durableId="587883174">
    <w:abstractNumId w:val="20"/>
  </w:num>
  <w:num w:numId="28" w16cid:durableId="1433428626">
    <w:abstractNumId w:val="13"/>
  </w:num>
  <w:num w:numId="29" w16cid:durableId="1177844140">
    <w:abstractNumId w:val="22"/>
  </w:num>
  <w:num w:numId="30" w16cid:durableId="131103272">
    <w:abstractNumId w:val="32"/>
  </w:num>
  <w:num w:numId="31" w16cid:durableId="1487817276">
    <w:abstractNumId w:val="4"/>
  </w:num>
  <w:num w:numId="32" w16cid:durableId="543828557">
    <w:abstractNumId w:val="27"/>
  </w:num>
  <w:num w:numId="33" w16cid:durableId="2015304774">
    <w:abstractNumId w:val="19"/>
  </w:num>
  <w:num w:numId="34" w16cid:durableId="1871993944">
    <w:abstractNumId w:val="10"/>
  </w:num>
  <w:num w:numId="35" w16cid:durableId="2104907941">
    <w:abstractNumId w:val="30"/>
  </w:num>
  <w:num w:numId="36" w16cid:durableId="866135632">
    <w:abstractNumId w:val="28"/>
  </w:num>
  <w:num w:numId="37" w16cid:durableId="4925310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13828"/>
    <w:rsid w:val="0001673A"/>
    <w:rsid w:val="000247A8"/>
    <w:rsid w:val="000248E7"/>
    <w:rsid w:val="00037ADF"/>
    <w:rsid w:val="000665DB"/>
    <w:rsid w:val="00066646"/>
    <w:rsid w:val="0006717D"/>
    <w:rsid w:val="0006752E"/>
    <w:rsid w:val="00082CF5"/>
    <w:rsid w:val="000857DC"/>
    <w:rsid w:val="000863E8"/>
    <w:rsid w:val="00090547"/>
    <w:rsid w:val="000B2471"/>
    <w:rsid w:val="000E1AEE"/>
    <w:rsid w:val="000F5F84"/>
    <w:rsid w:val="00100FDA"/>
    <w:rsid w:val="00107182"/>
    <w:rsid w:val="00114673"/>
    <w:rsid w:val="001206E0"/>
    <w:rsid w:val="00125047"/>
    <w:rsid w:val="00126596"/>
    <w:rsid w:val="00137826"/>
    <w:rsid w:val="0014102C"/>
    <w:rsid w:val="00146C2B"/>
    <w:rsid w:val="0015112E"/>
    <w:rsid w:val="001528D1"/>
    <w:rsid w:val="00163BE3"/>
    <w:rsid w:val="001A6D79"/>
    <w:rsid w:val="001B4B08"/>
    <w:rsid w:val="0021681C"/>
    <w:rsid w:val="0021785E"/>
    <w:rsid w:val="00263408"/>
    <w:rsid w:val="002727C6"/>
    <w:rsid w:val="00274F61"/>
    <w:rsid w:val="00276FBD"/>
    <w:rsid w:val="00285BC1"/>
    <w:rsid w:val="002D0AC3"/>
    <w:rsid w:val="002D19B7"/>
    <w:rsid w:val="002D36C7"/>
    <w:rsid w:val="002D5FD6"/>
    <w:rsid w:val="00312827"/>
    <w:rsid w:val="00316315"/>
    <w:rsid w:val="00326A39"/>
    <w:rsid w:val="00331475"/>
    <w:rsid w:val="00331AF9"/>
    <w:rsid w:val="00343D9A"/>
    <w:rsid w:val="003465C6"/>
    <w:rsid w:val="00357448"/>
    <w:rsid w:val="00364A93"/>
    <w:rsid w:val="003747D7"/>
    <w:rsid w:val="003A541D"/>
    <w:rsid w:val="003E2913"/>
    <w:rsid w:val="003E72D5"/>
    <w:rsid w:val="003F5DC0"/>
    <w:rsid w:val="00401048"/>
    <w:rsid w:val="00417670"/>
    <w:rsid w:val="004245D5"/>
    <w:rsid w:val="00427266"/>
    <w:rsid w:val="00440AA2"/>
    <w:rsid w:val="00446650"/>
    <w:rsid w:val="004644DF"/>
    <w:rsid w:val="004701DE"/>
    <w:rsid w:val="00483A43"/>
    <w:rsid w:val="00487630"/>
    <w:rsid w:val="0049331F"/>
    <w:rsid w:val="004B3BD9"/>
    <w:rsid w:val="004C0CFC"/>
    <w:rsid w:val="004D28C3"/>
    <w:rsid w:val="004D579E"/>
    <w:rsid w:val="004E4351"/>
    <w:rsid w:val="0050613F"/>
    <w:rsid w:val="00514081"/>
    <w:rsid w:val="00523498"/>
    <w:rsid w:val="005341F9"/>
    <w:rsid w:val="00545443"/>
    <w:rsid w:val="00550600"/>
    <w:rsid w:val="005560D3"/>
    <w:rsid w:val="0055710A"/>
    <w:rsid w:val="005A6A01"/>
    <w:rsid w:val="005A6B03"/>
    <w:rsid w:val="005C6872"/>
    <w:rsid w:val="005D57CB"/>
    <w:rsid w:val="005F2D18"/>
    <w:rsid w:val="00605085"/>
    <w:rsid w:val="0060549D"/>
    <w:rsid w:val="0062648A"/>
    <w:rsid w:val="00632994"/>
    <w:rsid w:val="00632B43"/>
    <w:rsid w:val="00635506"/>
    <w:rsid w:val="006418D5"/>
    <w:rsid w:val="00661A02"/>
    <w:rsid w:val="006708E6"/>
    <w:rsid w:val="0069039B"/>
    <w:rsid w:val="006A5D28"/>
    <w:rsid w:val="006C72D7"/>
    <w:rsid w:val="006E38E2"/>
    <w:rsid w:val="007304CE"/>
    <w:rsid w:val="007348C1"/>
    <w:rsid w:val="00742339"/>
    <w:rsid w:val="007519FC"/>
    <w:rsid w:val="0077225E"/>
    <w:rsid w:val="007819D6"/>
    <w:rsid w:val="00784A70"/>
    <w:rsid w:val="00791818"/>
    <w:rsid w:val="00791FFF"/>
    <w:rsid w:val="007A08D3"/>
    <w:rsid w:val="007B2D98"/>
    <w:rsid w:val="007D54C2"/>
    <w:rsid w:val="007D77F6"/>
    <w:rsid w:val="007F306D"/>
    <w:rsid w:val="007F768D"/>
    <w:rsid w:val="00812853"/>
    <w:rsid w:val="0081448B"/>
    <w:rsid w:val="0083080A"/>
    <w:rsid w:val="00831691"/>
    <w:rsid w:val="00850275"/>
    <w:rsid w:val="008540FA"/>
    <w:rsid w:val="00860B77"/>
    <w:rsid w:val="00861F02"/>
    <w:rsid w:val="008B0AD8"/>
    <w:rsid w:val="008F4521"/>
    <w:rsid w:val="00920A29"/>
    <w:rsid w:val="00923077"/>
    <w:rsid w:val="00931372"/>
    <w:rsid w:val="00933FBC"/>
    <w:rsid w:val="0094091D"/>
    <w:rsid w:val="009459D6"/>
    <w:rsid w:val="00950788"/>
    <w:rsid w:val="00951F0D"/>
    <w:rsid w:val="00965351"/>
    <w:rsid w:val="009700B5"/>
    <w:rsid w:val="00971647"/>
    <w:rsid w:val="00974DCB"/>
    <w:rsid w:val="00975444"/>
    <w:rsid w:val="00981ECA"/>
    <w:rsid w:val="009A18EA"/>
    <w:rsid w:val="009B551F"/>
    <w:rsid w:val="009C473A"/>
    <w:rsid w:val="009C735C"/>
    <w:rsid w:val="009D2B2C"/>
    <w:rsid w:val="00A07030"/>
    <w:rsid w:val="00A1562A"/>
    <w:rsid w:val="00A2045B"/>
    <w:rsid w:val="00A504C1"/>
    <w:rsid w:val="00A512F1"/>
    <w:rsid w:val="00A632E7"/>
    <w:rsid w:val="00A64621"/>
    <w:rsid w:val="00A76826"/>
    <w:rsid w:val="00A849BF"/>
    <w:rsid w:val="00A876C9"/>
    <w:rsid w:val="00A955D1"/>
    <w:rsid w:val="00AA143A"/>
    <w:rsid w:val="00AB0786"/>
    <w:rsid w:val="00AB1E89"/>
    <w:rsid w:val="00AB3881"/>
    <w:rsid w:val="00AB7E96"/>
    <w:rsid w:val="00AC3692"/>
    <w:rsid w:val="00AE1DF4"/>
    <w:rsid w:val="00AE5CEC"/>
    <w:rsid w:val="00AF2925"/>
    <w:rsid w:val="00AF6FF9"/>
    <w:rsid w:val="00AF70F7"/>
    <w:rsid w:val="00B04722"/>
    <w:rsid w:val="00B04EB4"/>
    <w:rsid w:val="00B17EF0"/>
    <w:rsid w:val="00B23E65"/>
    <w:rsid w:val="00B24B78"/>
    <w:rsid w:val="00B24EB1"/>
    <w:rsid w:val="00B34044"/>
    <w:rsid w:val="00B34127"/>
    <w:rsid w:val="00B40616"/>
    <w:rsid w:val="00B41647"/>
    <w:rsid w:val="00B41CF8"/>
    <w:rsid w:val="00B44025"/>
    <w:rsid w:val="00B47115"/>
    <w:rsid w:val="00B6544D"/>
    <w:rsid w:val="00B6692C"/>
    <w:rsid w:val="00B7016A"/>
    <w:rsid w:val="00B705F4"/>
    <w:rsid w:val="00B830E7"/>
    <w:rsid w:val="00B8624D"/>
    <w:rsid w:val="00B923EB"/>
    <w:rsid w:val="00BA2BF5"/>
    <w:rsid w:val="00BB2A77"/>
    <w:rsid w:val="00BB667A"/>
    <w:rsid w:val="00BD0D73"/>
    <w:rsid w:val="00BD75C6"/>
    <w:rsid w:val="00BE7070"/>
    <w:rsid w:val="00BF2FB6"/>
    <w:rsid w:val="00BF35FA"/>
    <w:rsid w:val="00C00897"/>
    <w:rsid w:val="00C03632"/>
    <w:rsid w:val="00C11914"/>
    <w:rsid w:val="00C406CB"/>
    <w:rsid w:val="00C41FD8"/>
    <w:rsid w:val="00C47EB3"/>
    <w:rsid w:val="00C5759E"/>
    <w:rsid w:val="00C7043D"/>
    <w:rsid w:val="00C7706B"/>
    <w:rsid w:val="00C8149E"/>
    <w:rsid w:val="00C9294E"/>
    <w:rsid w:val="00C940EF"/>
    <w:rsid w:val="00CD02CA"/>
    <w:rsid w:val="00CD7D85"/>
    <w:rsid w:val="00CE62F4"/>
    <w:rsid w:val="00CF3BF4"/>
    <w:rsid w:val="00CF6624"/>
    <w:rsid w:val="00D04739"/>
    <w:rsid w:val="00D10695"/>
    <w:rsid w:val="00D12F5F"/>
    <w:rsid w:val="00D2480A"/>
    <w:rsid w:val="00D5105E"/>
    <w:rsid w:val="00D61338"/>
    <w:rsid w:val="00D815A7"/>
    <w:rsid w:val="00D9287E"/>
    <w:rsid w:val="00D94466"/>
    <w:rsid w:val="00DA0FDD"/>
    <w:rsid w:val="00DA4A86"/>
    <w:rsid w:val="00DB2642"/>
    <w:rsid w:val="00DB2B71"/>
    <w:rsid w:val="00DB3F17"/>
    <w:rsid w:val="00DD1745"/>
    <w:rsid w:val="00DD2717"/>
    <w:rsid w:val="00DE652E"/>
    <w:rsid w:val="00E04822"/>
    <w:rsid w:val="00E356A4"/>
    <w:rsid w:val="00E379D7"/>
    <w:rsid w:val="00E5378A"/>
    <w:rsid w:val="00E61C11"/>
    <w:rsid w:val="00E90C49"/>
    <w:rsid w:val="00E9163B"/>
    <w:rsid w:val="00E91D36"/>
    <w:rsid w:val="00E95833"/>
    <w:rsid w:val="00EA3D0D"/>
    <w:rsid w:val="00EA3F7B"/>
    <w:rsid w:val="00EB2D4D"/>
    <w:rsid w:val="00EC0D83"/>
    <w:rsid w:val="00EC4273"/>
    <w:rsid w:val="00F07655"/>
    <w:rsid w:val="00F2537D"/>
    <w:rsid w:val="00F26EFE"/>
    <w:rsid w:val="00F36F48"/>
    <w:rsid w:val="00F431C5"/>
    <w:rsid w:val="00F43D3E"/>
    <w:rsid w:val="00F51B0B"/>
    <w:rsid w:val="00F64EF5"/>
    <w:rsid w:val="00F666C8"/>
    <w:rsid w:val="00F924E1"/>
    <w:rsid w:val="00F944FC"/>
    <w:rsid w:val="00FB510B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D79DA786-DFA1-4767-B4BD-1722CAB8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70F7"/>
    <w:rPr>
      <w:rFonts w:ascii="Calibri" w:eastAsia="Calibri" w:hAnsi="Calibri" w:cs="Calibr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B440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B388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link w:val="PreformattatoHTMLCarattere"/>
    <w:rsid w:val="00BB667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B667A"/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it-IT" w:eastAsia="it-IT"/>
    </w:rPr>
  </w:style>
  <w:style w:type="paragraph" w:customStyle="1" w:styleId="Didefault">
    <w:name w:val="Di default"/>
    <w:rsid w:val="0009054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it-IT" w:eastAsia="it-IT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52ACC-6C6F-42D3-BC37-C6BA541C8CF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A10132C7-A32E-4153-8464-AAADFB058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729474-95B9-4ABD-BB89-FB7E3B5F8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Affari Generali</dc:creator>
  <cp:keywords/>
  <cp:lastModifiedBy>Sharon Kante</cp:lastModifiedBy>
  <cp:revision>6</cp:revision>
  <cp:lastPrinted>2024-11-05T08:52:00Z</cp:lastPrinted>
  <dcterms:created xsi:type="dcterms:W3CDTF">2024-11-19T11:29:00Z</dcterms:created>
  <dcterms:modified xsi:type="dcterms:W3CDTF">2025-02-27T10:18:00Z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1522600</vt:r8>
  </property>
  <property fmtid="{D5CDD505-2E9C-101B-9397-08002B2CF9AE}" pid="7" name="MediaServiceImageTags">
    <vt:lpwstr/>
  </property>
</Properties>
</file>