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1688" w14:textId="77777777" w:rsidR="003928B1" w:rsidRDefault="003928B1" w:rsidP="00421645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2C0A1355" w14:textId="405179D7" w:rsidR="00421645" w:rsidRPr="00220715" w:rsidRDefault="00421645" w:rsidP="00421645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9946080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6C46BFF3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713EC8FB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10B14131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7B1EBFF3" w14:textId="77777777" w:rsidR="0042164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65B6D499" w14:textId="77777777" w:rsidR="00421645" w:rsidRPr="0022071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PROFESSIONALIZZANTE</w:t>
      </w:r>
    </w:p>
    <w:p w14:paraId="3206CD38" w14:textId="77777777" w:rsidR="00421645" w:rsidRPr="00220715" w:rsidRDefault="00421645" w:rsidP="00421645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9FBBCCD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986EE0C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lang w:val="it-IT"/>
        </w:rPr>
      </w:pPr>
    </w:p>
    <w:p w14:paraId="28671994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A3B873" wp14:editId="02E7FA4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87EC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164D06BA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407DDBF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5CD2A97F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8BD676C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35355E7F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5B76F3D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D749647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7CB61D9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71996CF0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96238" wp14:editId="03B9AB75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01CF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2BFC36A5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F3A3FF5" w14:textId="35ECED9A" w:rsidR="006F26D6" w:rsidRPr="006F26D6" w:rsidRDefault="006F26D6" w:rsidP="001F2E2C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6F26D6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Bando 47/2024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- </w:t>
                            </w:r>
                            <w:r w:rsidRPr="006F26D6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Selezione pubblica per titoli e colloquio per il conferimento di 1 (uno) assegno di ricerca professionalizzante sul tema “</w:t>
                            </w:r>
                            <w:bookmarkStart w:id="0" w:name="_Hlk130806508"/>
                            <w:r w:rsidRPr="006F26D6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Oceanografia delle regioni Polari”</w:t>
                            </w:r>
                            <w:bookmarkEnd w:id="0"/>
                            <w:r w:rsidRPr="006F26D6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per la Sezione di Oceanografia dell’Istituto Nazionale di Oceanografia e di Geofisica Sperimentale – OGS.</w:t>
                            </w:r>
                          </w:p>
                          <w:p w14:paraId="05C9269F" w14:textId="6E3CAE63" w:rsidR="00421645" w:rsidRPr="007A5EDB" w:rsidRDefault="00421645" w:rsidP="006F26D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623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34B201CF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2BFC36A5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F3A3FF5" w14:textId="35ECED9A" w:rsidR="006F26D6" w:rsidRPr="006F26D6" w:rsidRDefault="006F26D6" w:rsidP="001F2E2C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6F26D6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Bando 47/2024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- </w:t>
                      </w:r>
                      <w:r w:rsidRPr="006F26D6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Selezione pubblica per titoli e colloquio per il conferimento di 1 (uno) assegno di ricerca professionalizzante sul tema “</w:t>
                      </w:r>
                      <w:bookmarkStart w:id="1" w:name="_Hlk130806508"/>
                      <w:r w:rsidRPr="006F26D6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Oceanografia delle regioni Polari”</w:t>
                      </w:r>
                      <w:bookmarkEnd w:id="1"/>
                      <w:r w:rsidRPr="006F26D6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per la Sezione di Oceanografia dell’Istituto Nazionale di Oceanografia e di Geofisica Sperimentale – OGS.</w:t>
                      </w:r>
                    </w:p>
                    <w:p w14:paraId="05C9269F" w14:textId="6E3CAE63" w:rsidR="00421645" w:rsidRPr="007A5EDB" w:rsidRDefault="00421645" w:rsidP="006F26D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5199E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F4400B2" w14:textId="77777777" w:rsidTr="00561689">
        <w:tc>
          <w:tcPr>
            <w:tcW w:w="4814" w:type="dxa"/>
          </w:tcPr>
          <w:p w14:paraId="46E48190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74B4FD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61FE5AC8" w14:textId="77777777" w:rsidTr="00561689">
        <w:tc>
          <w:tcPr>
            <w:tcW w:w="4814" w:type="dxa"/>
          </w:tcPr>
          <w:p w14:paraId="5EDB689B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248E823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75EDA337" w14:textId="77777777" w:rsidR="00421645" w:rsidRPr="00220715" w:rsidRDefault="00421645" w:rsidP="0042164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389B58C9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3AA9EEC3" w14:textId="77777777" w:rsidR="00421645" w:rsidRPr="00220715" w:rsidRDefault="00421645" w:rsidP="00421645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24397D38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4C8580AB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8A60A38" w14:textId="77777777" w:rsidR="00421645" w:rsidRPr="00220715" w:rsidRDefault="00421645" w:rsidP="00421645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4E2E7F9" w14:textId="5C4C4968" w:rsidR="00421645" w:rsidRPr="000A3AD8" w:rsidRDefault="00421645" w:rsidP="00421645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8222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FEA2F4C" w14:textId="4088FE09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78585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8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76254967" w14:textId="727BC75E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6868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0F7DE99C" w14:textId="6EA47A1D" w:rsidR="0042164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173219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C77BC71" w14:textId="394F37BB" w:rsidR="00421645" w:rsidRPr="00220715" w:rsidRDefault="001F2E2C" w:rsidP="00421645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67950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563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laurea </w:t>
      </w:r>
      <w:r w:rsidR="00421645">
        <w:rPr>
          <w:rFonts w:asciiTheme="minorHAnsi" w:hAnsiTheme="minorHAnsi" w:cstheme="minorHAnsi"/>
          <w:lang w:val="it-IT"/>
        </w:rPr>
        <w:t>presso Università straniera</w:t>
      </w:r>
    </w:p>
    <w:p w14:paraId="488532C9" w14:textId="77777777" w:rsidR="00421645" w:rsidRDefault="00421645" w:rsidP="00421645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38FA2D0D" w14:textId="77777777" w:rsidR="00421645" w:rsidRPr="000B33DC" w:rsidRDefault="00421645" w:rsidP="00421645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709F1201" w14:textId="77777777" w:rsidR="00421645" w:rsidRDefault="00421645" w:rsidP="00421645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04F358F6" wp14:editId="06A8845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4A9A" w14:textId="44FB55B6" w:rsidR="00421645" w:rsidRPr="0002707C" w:rsidRDefault="00421645" w:rsidP="00421645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621835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5A6">
                                  <w:rPr>
                                    <w:rFonts w:ascii="MS Gothic" w:eastAsia="MS Gothic" w:hAnsi="MS Gothic" w:cstheme="minorHAnsi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7C9A932" w14:textId="0F04C803" w:rsidR="00421645" w:rsidRPr="00220715" w:rsidRDefault="001F2E2C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86603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45563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1E6CC64C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001100" w14:textId="53B95AA2" w:rsidR="00421645" w:rsidRPr="00220715" w:rsidRDefault="001F2E2C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294147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5A6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7398FA19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BF8DC3" w14:textId="1ADFEFBD" w:rsidR="00421645" w:rsidRPr="00220715" w:rsidRDefault="001F2E2C" w:rsidP="00421645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334218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5A6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 w:rsidR="00421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25AE5546" w14:textId="77777777" w:rsidR="00421645" w:rsidRPr="00220715" w:rsidRDefault="00421645" w:rsidP="00421645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358F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10DB4A9A" w14:textId="44FB55B6" w:rsidR="00421645" w:rsidRPr="0002707C" w:rsidRDefault="00421645" w:rsidP="00421645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621835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5A6">
                            <w:rPr>
                              <w:rFonts w:ascii="MS Gothic" w:eastAsia="MS Gothic" w:hAnsi="MS Gothic" w:cstheme="minorHAnsi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7C9A932" w14:textId="0F04C803" w:rsidR="00421645" w:rsidRPr="00220715" w:rsidRDefault="006E4BDD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86603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45563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1E6CC64C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001100" w14:textId="53B95AA2" w:rsidR="00421645" w:rsidRPr="00220715" w:rsidRDefault="006E4BDD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294147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5A6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7398FA19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BF8DC3" w14:textId="1ADFEFBD" w:rsidR="00421645" w:rsidRPr="00220715" w:rsidRDefault="006E4BDD" w:rsidP="00421645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334218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5A6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 w:rsidR="0042164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25AE5546" w14:textId="77777777" w:rsidR="00421645" w:rsidRPr="00220715" w:rsidRDefault="00421645" w:rsidP="00421645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8298BE" w14:textId="34FEADF1" w:rsidR="00421645" w:rsidRPr="00D72E52" w:rsidRDefault="00421645" w:rsidP="00421645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  <w:r w:rsidRPr="00D72E52">
        <w:rPr>
          <w:rFonts w:asciiTheme="minorHAnsi" w:hAnsiTheme="minorHAnsi" w:cstheme="minorHAnsi"/>
          <w:lang w:val="it-IT"/>
        </w:rPr>
        <w:br w:type="page"/>
      </w:r>
      <w:r w:rsidRPr="00D72E52">
        <w:rPr>
          <w:rFonts w:asciiTheme="minorHAnsi" w:hAnsiTheme="minorHAnsi" w:cstheme="minorHAnsi"/>
          <w:lang w:val="it-IT"/>
        </w:rPr>
        <w:lastRenderedPageBreak/>
        <w:t xml:space="preserve">Il/la sottoscritto/a altresì dichiara, ai sensi dell'art. 22 della L. 240 del 30/12/2010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2801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D72E52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D72E52">
        <w:rPr>
          <w:rFonts w:asciiTheme="minorHAnsi" w:hAnsiTheme="minorHAnsi" w:cstheme="minorHAnsi"/>
          <w:lang w:val="it-IT"/>
        </w:rPr>
        <w:t>pertinente)</w:t>
      </w:r>
    </w:p>
    <w:p w14:paraId="2A2A658D" w14:textId="3481F024" w:rsidR="00421645" w:rsidRPr="00220715" w:rsidRDefault="001F2E2C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12985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3786925D" w14:textId="77777777" w:rsidR="00421645" w:rsidRPr="00220715" w:rsidRDefault="00421645" w:rsidP="00421645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40A9BFD8" w14:textId="24DF9DA3" w:rsidR="00421645" w:rsidRPr="00220715" w:rsidRDefault="001F2E2C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145760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4B3194F0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482BA25D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00A832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D415AE9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3F4960D4" w14:textId="77777777" w:rsidR="00421645" w:rsidRPr="00220715" w:rsidRDefault="00421645" w:rsidP="00421645">
      <w:pPr>
        <w:spacing w:before="2"/>
        <w:rPr>
          <w:rFonts w:asciiTheme="minorHAnsi" w:hAnsiTheme="minorHAnsi" w:cstheme="minorHAnsi"/>
          <w:lang w:val="it-IT"/>
        </w:rPr>
      </w:pPr>
    </w:p>
    <w:p w14:paraId="7D148A17" w14:textId="2307FD32" w:rsidR="00421645" w:rsidRPr="00220715" w:rsidRDefault="001F2E2C" w:rsidP="00421645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7389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180295D6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363AE16C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0BE6CC4C" w14:textId="77777777" w:rsidR="00421645" w:rsidRPr="00220715" w:rsidRDefault="00421645" w:rsidP="00421645">
      <w:pPr>
        <w:spacing w:before="7"/>
        <w:rPr>
          <w:rFonts w:asciiTheme="minorHAnsi" w:hAnsiTheme="minorHAnsi" w:cstheme="minorHAnsi"/>
          <w:lang w:val="it-IT"/>
        </w:rPr>
      </w:pPr>
    </w:p>
    <w:p w14:paraId="30382DD7" w14:textId="77777777" w:rsidR="00421645" w:rsidRPr="00220715" w:rsidRDefault="00421645" w:rsidP="00421645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76436DB7" w14:textId="77777777" w:rsidR="00421645" w:rsidRPr="00220715" w:rsidRDefault="00421645" w:rsidP="00421645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13D4F2CE" w14:textId="77777777" w:rsidR="00421645" w:rsidRDefault="00421645" w:rsidP="00421645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6B737CE9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488BD9B3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82B86F6" w14:textId="77777777" w:rsidR="00421645" w:rsidRPr="00B21A40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78E56A86" w14:textId="77777777" w:rsidR="00421645" w:rsidRPr="00220715" w:rsidRDefault="00421645" w:rsidP="00421645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4348AB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3EBB82CD" w14:textId="77777777" w:rsidR="00421645" w:rsidRPr="00220715" w:rsidRDefault="00421645" w:rsidP="00421645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3A95BBE7" w14:textId="77777777" w:rsidR="00421645" w:rsidRPr="00220715" w:rsidRDefault="00421645" w:rsidP="00421645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1D56670F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16BC71A2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56601CC1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403C0E33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5AF99E8E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35449A3C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3DDB1D0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AFB2D04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60FAAB9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0B96E34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369AFA6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728638A8" w14:textId="77777777" w:rsidR="00421645" w:rsidRPr="00220715" w:rsidRDefault="00421645" w:rsidP="00421645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238780C" w14:textId="77777777" w:rsidR="00421645" w:rsidRPr="00220715" w:rsidRDefault="00421645" w:rsidP="00421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6B62374D" w14:textId="77777777" w:rsidR="00421645" w:rsidRPr="00220715" w:rsidRDefault="00421645" w:rsidP="00421645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85237AF" w14:textId="77777777" w:rsidTr="00561689">
        <w:tc>
          <w:tcPr>
            <w:tcW w:w="4814" w:type="dxa"/>
          </w:tcPr>
          <w:p w14:paraId="31F08819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73A1FC1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1DCCFFB0" w14:textId="77777777" w:rsidTr="00561689">
        <w:tc>
          <w:tcPr>
            <w:tcW w:w="4814" w:type="dxa"/>
          </w:tcPr>
          <w:p w14:paraId="752F0951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88552FA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C79C59F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69F57ED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9FCFFE7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9F234D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BE1A92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B22BB26" w14:textId="77777777" w:rsidR="00421645" w:rsidRPr="00733592" w:rsidRDefault="00421645" w:rsidP="00421645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6E7257F3" w14:textId="77777777" w:rsidR="00421645" w:rsidRPr="00733592" w:rsidRDefault="00421645" w:rsidP="00421645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p w14:paraId="33A4F97E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B04261F" w14:textId="77777777" w:rsidR="00421645" w:rsidRPr="00220715" w:rsidRDefault="00421645" w:rsidP="00421645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</w:p>
    <w:p w14:paraId="49375AD0" w14:textId="77777777" w:rsidR="00421645" w:rsidRPr="00B21A40" w:rsidRDefault="00421645" w:rsidP="00421645">
      <w:pPr>
        <w:rPr>
          <w:lang w:val="it-IT"/>
        </w:rPr>
      </w:pPr>
    </w:p>
    <w:p w14:paraId="132BDAC7" w14:textId="5D57F174" w:rsidR="00E74230" w:rsidRPr="00421645" w:rsidRDefault="00E74230" w:rsidP="00421645">
      <w:pPr>
        <w:rPr>
          <w:lang w:val="it-IT"/>
        </w:rPr>
      </w:pPr>
    </w:p>
    <w:sectPr w:rsidR="00E74230" w:rsidRPr="00421645" w:rsidSect="005969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96CA" w14:textId="77777777" w:rsidR="00095AE4" w:rsidRDefault="00095AE4" w:rsidP="00372951">
      <w:r>
        <w:separator/>
      </w:r>
    </w:p>
  </w:endnote>
  <w:endnote w:type="continuationSeparator" w:id="0">
    <w:p w14:paraId="7A062C5C" w14:textId="77777777" w:rsidR="00095AE4" w:rsidRDefault="00095AE4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B3AF" w14:textId="77777777" w:rsidR="003928B1" w:rsidRDefault="003928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F5496" w:themeColor="accent1" w:themeShade="BF"/>
      </w:rPr>
      <w:id w:val="-94483896"/>
      <w:docPartObj>
        <w:docPartGallery w:val="Page Numbers (Bottom of Page)"/>
        <w:docPartUnique/>
      </w:docPartObj>
    </w:sdtPr>
    <w:sdtEndPr/>
    <w:sdtContent>
      <w:sdt>
        <w:sdtPr>
          <w:rPr>
            <w:color w:val="2F5496" w:themeColor="accent1" w:themeShade="BF"/>
          </w:rPr>
          <w:id w:val="910972118"/>
          <w:docPartObj>
            <w:docPartGallery w:val="Page Numbers (Top of Page)"/>
            <w:docPartUnique/>
          </w:docPartObj>
        </w:sdtPr>
        <w:sdtEndPr/>
        <w:sdtContent>
          <w:p w14:paraId="72FF8399" w14:textId="56B1C717" w:rsidR="006E4BDD" w:rsidRPr="006E4BDD" w:rsidRDefault="006E4BDD">
            <w:pPr>
              <w:pStyle w:val="Pidipagina"/>
              <w:jc w:val="right"/>
              <w:rPr>
                <w:color w:val="2F5496" w:themeColor="accent1" w:themeShade="BF"/>
              </w:rPr>
            </w:pPr>
            <w:r w:rsidRPr="006E4BDD">
              <w:rPr>
                <w:color w:val="2F5496" w:themeColor="accent1" w:themeShade="BF"/>
                <w:lang w:val="it-IT"/>
              </w:rPr>
              <w:t xml:space="preserve">Pag. 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6E4BDD">
              <w:rPr>
                <w:b/>
                <w:bCs/>
                <w:color w:val="2F5496" w:themeColor="accent1" w:themeShade="BF"/>
              </w:rPr>
              <w:instrText>PAGE</w:instrTex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6E4BDD">
              <w:rPr>
                <w:b/>
                <w:bCs/>
                <w:color w:val="2F5496" w:themeColor="accent1" w:themeShade="BF"/>
                <w:lang w:val="it-IT"/>
              </w:rPr>
              <w:t>2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  <w:r w:rsidRPr="006E4BDD">
              <w:rPr>
                <w:color w:val="2F5496" w:themeColor="accent1" w:themeShade="BF"/>
                <w:lang w:val="it-IT"/>
              </w:rPr>
              <w:t xml:space="preserve"> a 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6E4BDD">
              <w:rPr>
                <w:b/>
                <w:bCs/>
                <w:color w:val="2F5496" w:themeColor="accent1" w:themeShade="BF"/>
              </w:rPr>
              <w:instrText>NUMPAGES</w:instrTex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6E4BDD">
              <w:rPr>
                <w:b/>
                <w:bCs/>
                <w:color w:val="2F5496" w:themeColor="accent1" w:themeShade="BF"/>
                <w:lang w:val="it-IT"/>
              </w:rPr>
              <w:t>2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54E08FEF" w14:textId="77777777" w:rsidR="003928B1" w:rsidRPr="006E4BDD" w:rsidRDefault="003928B1">
    <w:pPr>
      <w:pStyle w:val="Pidipagina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46CAD" w14:textId="77777777" w:rsidR="00095AE4" w:rsidRDefault="00095AE4" w:rsidP="00372951">
      <w:r>
        <w:separator/>
      </w:r>
    </w:p>
  </w:footnote>
  <w:footnote w:type="continuationSeparator" w:id="0">
    <w:p w14:paraId="57D3373F" w14:textId="77777777" w:rsidR="00095AE4" w:rsidRDefault="00095AE4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5068" w14:textId="77777777" w:rsidR="003928B1" w:rsidRDefault="003928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95AE4"/>
    <w:rsid w:val="000A5342"/>
    <w:rsid w:val="000A6F6C"/>
    <w:rsid w:val="000C334C"/>
    <w:rsid w:val="000D5340"/>
    <w:rsid w:val="000E0781"/>
    <w:rsid w:val="00103428"/>
    <w:rsid w:val="0011226E"/>
    <w:rsid w:val="001170E2"/>
    <w:rsid w:val="00134E6F"/>
    <w:rsid w:val="00147497"/>
    <w:rsid w:val="00160A14"/>
    <w:rsid w:val="0019465B"/>
    <w:rsid w:val="001959FD"/>
    <w:rsid w:val="00197612"/>
    <w:rsid w:val="001C42D2"/>
    <w:rsid w:val="001C6F1D"/>
    <w:rsid w:val="001D4BED"/>
    <w:rsid w:val="001D53DE"/>
    <w:rsid w:val="001E30DE"/>
    <w:rsid w:val="001F2E2C"/>
    <w:rsid w:val="001F3E7D"/>
    <w:rsid w:val="0020042A"/>
    <w:rsid w:val="00201789"/>
    <w:rsid w:val="002151DD"/>
    <w:rsid w:val="0026502B"/>
    <w:rsid w:val="002654DB"/>
    <w:rsid w:val="00273240"/>
    <w:rsid w:val="00276974"/>
    <w:rsid w:val="00277DDF"/>
    <w:rsid w:val="002845A6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28B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21645"/>
    <w:rsid w:val="00451B02"/>
    <w:rsid w:val="0046044B"/>
    <w:rsid w:val="0046378B"/>
    <w:rsid w:val="00464840"/>
    <w:rsid w:val="00464984"/>
    <w:rsid w:val="004B464C"/>
    <w:rsid w:val="004D6039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9699B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C76A1"/>
    <w:rsid w:val="006D41AB"/>
    <w:rsid w:val="006D46BE"/>
    <w:rsid w:val="006E4BDD"/>
    <w:rsid w:val="006F26D6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2FC5"/>
    <w:rsid w:val="007D4DE6"/>
    <w:rsid w:val="007D5F48"/>
    <w:rsid w:val="007E07B9"/>
    <w:rsid w:val="007F355E"/>
    <w:rsid w:val="007F58AA"/>
    <w:rsid w:val="00814585"/>
    <w:rsid w:val="00826471"/>
    <w:rsid w:val="008374BF"/>
    <w:rsid w:val="00845563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9F531C"/>
    <w:rsid w:val="00A04629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0FD0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552"/>
    <w:rsid w:val="00EE7618"/>
    <w:rsid w:val="00EF3D7B"/>
    <w:rsid w:val="00EF42DB"/>
    <w:rsid w:val="00F01EB6"/>
    <w:rsid w:val="00F04F11"/>
    <w:rsid w:val="00F07631"/>
    <w:rsid w:val="00F155A5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C340AB53-52D4-41F5-8F58-10DA2F21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13</cp:revision>
  <cp:lastPrinted>2024-01-18T11:33:00Z</cp:lastPrinted>
  <dcterms:created xsi:type="dcterms:W3CDTF">2024-07-09T10:17:00Z</dcterms:created>
  <dcterms:modified xsi:type="dcterms:W3CDTF">2024-11-15T10:33:00Z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