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F8F5" w14:textId="77777777" w:rsidR="00266A8C" w:rsidRDefault="00266A8C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13F3606" w14:textId="77777777" w:rsidR="00623EFB" w:rsidRDefault="00623EFB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2FD5715" w14:textId="7221AEE3" w:rsidR="00266A8C" w:rsidRPr="00FA682A" w:rsidRDefault="00266A8C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FA682A">
        <w:rPr>
          <w:rFonts w:asciiTheme="minorHAnsi" w:hAnsiTheme="minorHAnsi" w:cstheme="minorHAnsi"/>
          <w:sz w:val="20"/>
          <w:szCs w:val="20"/>
          <w:lang w:val="it-IT"/>
        </w:rPr>
        <w:t>Annex</w:t>
      </w:r>
      <w:proofErr w:type="spellEnd"/>
      <w:r w:rsidRPr="00FA682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it-IT"/>
        </w:rPr>
        <w:t>A)</w:t>
      </w:r>
    </w:p>
    <w:p w14:paraId="2C02A81B" w14:textId="77777777" w:rsidR="00266A8C" w:rsidRPr="00FA682A" w:rsidRDefault="00266A8C" w:rsidP="00266A8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To</w:t>
      </w:r>
      <w:r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FA682A">
        <w:rPr>
          <w:rFonts w:asciiTheme="minorHAnsi" w:hAnsiTheme="minorHAnsi" w:cstheme="minorHAnsi"/>
          <w:i/>
          <w:iCs/>
          <w:lang w:val="it-IT"/>
        </w:rPr>
        <w:t>Istituto Nazionale di Oceanografia</w:t>
      </w:r>
    </w:p>
    <w:p w14:paraId="7CF7E7BA" w14:textId="77777777" w:rsidR="00266A8C" w:rsidRPr="00FA682A" w:rsidRDefault="00266A8C" w:rsidP="00266A8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4D81B531" w14:textId="77777777" w:rsidR="00266A8C" w:rsidRPr="00FA682A" w:rsidRDefault="00E2787D" w:rsidP="00266A8C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  <w:lang w:val="it-IT"/>
        </w:rPr>
      </w:pPr>
      <w:r>
        <w:fldChar w:fldCharType="begin"/>
      </w:r>
      <w:r w:rsidRPr="00E2787D">
        <w:rPr>
          <w:lang w:val="it-IT"/>
        </w:rPr>
        <w:instrText>HYPERLINK "mailto:ogs@pec.it"</w:instrText>
      </w:r>
      <w:r>
        <w:fldChar w:fldCharType="separate"/>
      </w:r>
      <w:r w:rsidR="00266A8C" w:rsidRPr="00FA682A">
        <w:rPr>
          <w:rStyle w:val="Collegamentoipertestuale"/>
          <w:rFonts w:asciiTheme="minorHAnsi" w:hAnsiTheme="minorHAnsi" w:cstheme="minorHAnsi"/>
          <w:i/>
          <w:iCs/>
          <w:color w:val="000000" w:themeColor="text1"/>
          <w:u w:val="none"/>
          <w:lang w:val="it-IT"/>
        </w:rPr>
        <w:t>ogs@pec.it</w:t>
      </w:r>
      <w:r>
        <w:rPr>
          <w:rStyle w:val="Collegamentoipertestuale"/>
          <w:rFonts w:asciiTheme="minorHAnsi" w:hAnsiTheme="minorHAnsi" w:cstheme="minorHAnsi"/>
          <w:i/>
          <w:iCs/>
          <w:color w:val="000000" w:themeColor="text1"/>
          <w:u w:val="none"/>
          <w:lang w:val="it-IT"/>
        </w:rPr>
        <w:fldChar w:fldCharType="end"/>
      </w:r>
    </w:p>
    <w:p w14:paraId="041104ED" w14:textId="77777777" w:rsidR="00266A8C" w:rsidRPr="00E25DBC" w:rsidRDefault="00266A8C" w:rsidP="00266A8C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E25DBC">
        <w:rPr>
          <w:rFonts w:asciiTheme="minorHAnsi" w:hAnsiTheme="minorHAnsi" w:cstheme="minorHAnsi"/>
          <w:i/>
          <w:iCs/>
          <w:color w:val="000000" w:themeColor="text1"/>
        </w:rPr>
        <w:t>protocollo@ogs.it</w:t>
      </w:r>
    </w:p>
    <w:p w14:paraId="1BF6AFB2" w14:textId="77777777" w:rsidR="00266A8C" w:rsidRPr="00E25DBC" w:rsidRDefault="00266A8C" w:rsidP="00266A8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61BF10F6" w14:textId="77777777" w:rsidR="00266A8C" w:rsidRDefault="00266A8C" w:rsidP="00266A8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E25DB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APPLICATION FORM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FOR THE SELECTION </w:t>
      </w:r>
    </w:p>
    <w:p w14:paraId="79FA8A46" w14:textId="77777777" w:rsidR="00266A8C" w:rsidRPr="00E25DBC" w:rsidRDefault="00266A8C" w:rsidP="00266A8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FOR THE AWARD OF A RESEARCH GRANT</w:t>
      </w:r>
    </w:p>
    <w:p w14:paraId="1B97A8A0" w14:textId="77777777" w:rsidR="00266A8C" w:rsidRPr="00FA682A" w:rsidRDefault="00266A8C" w:rsidP="00266A8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FA682A">
        <w:rPr>
          <w:rFonts w:asciiTheme="minorHAnsi" w:hAnsiTheme="minorHAnsi" w:cstheme="minorHAnsi"/>
          <w:b/>
          <w:bCs/>
          <w:color w:val="2F5496" w:themeColor="accent1" w:themeShade="BF"/>
        </w:rPr>
        <w:t>SELF DECLARATION AFFIDAVIT</w:t>
      </w:r>
    </w:p>
    <w:p w14:paraId="242CCC15" w14:textId="77777777" w:rsidR="00266A8C" w:rsidRPr="00FA682A" w:rsidRDefault="00266A8C" w:rsidP="00266A8C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659DFFD1" w14:textId="77777777" w:rsidR="00266A8C" w:rsidRPr="00FA682A" w:rsidRDefault="00266A8C" w:rsidP="00266A8C">
      <w:pPr>
        <w:ind w:right="164"/>
        <w:rPr>
          <w:rFonts w:asciiTheme="minorHAnsi" w:hAnsiTheme="minorHAnsi" w:cstheme="minorHAnsi"/>
        </w:rPr>
      </w:pPr>
    </w:p>
    <w:p w14:paraId="796BEBFC" w14:textId="77777777" w:rsidR="00266A8C" w:rsidRPr="00FA682A" w:rsidRDefault="00266A8C" w:rsidP="00266A8C">
      <w:pPr>
        <w:ind w:right="164"/>
        <w:rPr>
          <w:rFonts w:asciiTheme="minorHAnsi" w:hAnsiTheme="minorHAnsi" w:cstheme="minorHAnsi"/>
          <w:i/>
          <w:iCs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374AFEA" wp14:editId="5E8DA38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A079" id="Rettangolo 3" o:spid="_x0000_s1026" style="position:absolute;margin-left:-8.8pt;margin-top:3.8pt;width:498.1pt;height:180.8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Pr="00FA682A">
        <w:rPr>
          <w:rFonts w:asciiTheme="minorHAnsi" w:hAnsiTheme="minorHAnsi" w:cstheme="minorHAnsi"/>
          <w:b/>
          <w:bCs/>
        </w:rPr>
        <w:tab/>
      </w:r>
      <w:r w:rsidRPr="00FA682A">
        <w:rPr>
          <w:rFonts w:asciiTheme="minorHAnsi" w:hAnsiTheme="minorHAnsi" w:cstheme="minorHAnsi"/>
          <w:b/>
          <w:bCs/>
        </w:rPr>
        <w:tab/>
      </w:r>
    </w:p>
    <w:p w14:paraId="3C491470" w14:textId="77777777" w:rsidR="00266A8C" w:rsidRPr="00FA682A" w:rsidRDefault="00266A8C" w:rsidP="00266A8C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</w:rPr>
      </w:pPr>
      <w:r w:rsidRPr="00FA682A">
        <w:rPr>
          <w:rFonts w:asciiTheme="minorHAnsi" w:hAnsiTheme="minorHAnsi" w:cstheme="minorHAnsi"/>
        </w:rPr>
        <w:t>The undersigned</w:t>
      </w:r>
      <w:r w:rsidRPr="00FA682A">
        <w:rPr>
          <w:rFonts w:asciiTheme="minorHAnsi" w:hAnsiTheme="minorHAnsi" w:cstheme="minorHAnsi"/>
          <w:spacing w:val="-3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(name and surname)</w:t>
      </w:r>
      <w:r w:rsidRPr="00FA682A">
        <w:rPr>
          <w:rFonts w:asciiTheme="minorHAnsi" w:hAnsiTheme="minorHAnsi" w:cstheme="minorHAnsi"/>
          <w:color w:val="A6A6A6" w:themeColor="background1" w:themeShade="A6"/>
          <w:spacing w:val="2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  <w:w w:val="99"/>
        </w:rPr>
        <w:t xml:space="preserve"> </w:t>
      </w:r>
    </w:p>
    <w:p w14:paraId="5AA1EA1F" w14:textId="77777777" w:rsidR="00266A8C" w:rsidRPr="00FA682A" w:rsidRDefault="00266A8C" w:rsidP="00266A8C">
      <w:pPr>
        <w:spacing w:line="360" w:lineRule="auto"/>
        <w:ind w:right="164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fi</w:t>
      </w:r>
      <w:r>
        <w:rPr>
          <w:rFonts w:asciiTheme="minorHAnsi" w:hAnsiTheme="minorHAnsi" w:cstheme="minorHAnsi"/>
        </w:rPr>
        <w:t>s</w:t>
      </w:r>
      <w:r w:rsidRPr="00FA682A">
        <w:rPr>
          <w:rFonts w:asciiTheme="minorHAnsi" w:hAnsiTheme="minorHAnsi" w:cstheme="minorHAnsi"/>
        </w:rPr>
        <w:t xml:space="preserve">cal code </w:t>
      </w:r>
      <w:r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109F9483" w14:textId="77777777" w:rsidR="00266A8C" w:rsidRPr="00FA682A" w:rsidRDefault="00266A8C" w:rsidP="00266A8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birthplace</w:t>
      </w:r>
      <w:r w:rsidRPr="00FA682A">
        <w:rPr>
          <w:rFonts w:asciiTheme="minorHAnsi" w:hAnsiTheme="minorHAnsi" w:cstheme="minorHAnsi"/>
          <w:spacing w:val="14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(born in and city/state/country)</w:t>
      </w:r>
    </w:p>
    <w:p w14:paraId="5511129F" w14:textId="77777777" w:rsidR="00266A8C" w:rsidRPr="00FA682A" w:rsidRDefault="00266A8C" w:rsidP="00266A8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birthday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</w:p>
    <w:p w14:paraId="0B043DF9" w14:textId="77777777" w:rsidR="00266A8C" w:rsidRPr="00FA682A" w:rsidRDefault="00266A8C" w:rsidP="00266A8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and resident</w:t>
      </w:r>
      <w:r w:rsidRPr="00FA682A">
        <w:rPr>
          <w:rFonts w:asciiTheme="minorHAnsi" w:hAnsiTheme="minorHAnsi" w:cstheme="minorHAnsi"/>
          <w:spacing w:val="-7"/>
        </w:rPr>
        <w:t xml:space="preserve"> </w:t>
      </w:r>
      <w:r w:rsidRPr="00FA682A">
        <w:rPr>
          <w:rFonts w:asciiTheme="minorHAnsi" w:hAnsiTheme="minorHAnsi" w:cstheme="minorHAnsi"/>
        </w:rPr>
        <w:t xml:space="preserve">in </w:t>
      </w:r>
      <w:r w:rsidRPr="00FA682A">
        <w:rPr>
          <w:rFonts w:asciiTheme="minorHAnsi" w:hAnsiTheme="minorHAnsi" w:cstheme="minorHAnsi"/>
          <w:color w:val="A6A6A6" w:themeColor="background1" w:themeShade="A6"/>
        </w:rPr>
        <w:t>(city and prov./state)</w:t>
      </w:r>
      <w:r w:rsidRPr="00FA682A">
        <w:rPr>
          <w:rFonts w:asciiTheme="minorHAnsi" w:hAnsiTheme="minorHAnsi" w:cstheme="minorHAnsi"/>
          <w:color w:val="A6A6A6" w:themeColor="background1" w:themeShade="A6"/>
        </w:rPr>
        <w:tab/>
      </w:r>
    </w:p>
    <w:p w14:paraId="3CCA35A0" w14:textId="77777777" w:rsidR="00266A8C" w:rsidRPr="00FA682A" w:rsidRDefault="00266A8C" w:rsidP="00266A8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address</w:t>
      </w:r>
      <w:r w:rsidRPr="00FA682A">
        <w:rPr>
          <w:rFonts w:asciiTheme="minorHAnsi" w:hAnsiTheme="minorHAnsi" w:cstheme="minorHAnsi"/>
          <w:spacing w:val="-4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(street, </w:t>
      </w:r>
      <w:proofErr w:type="gramStart"/>
      <w:r w:rsidRPr="00FA682A">
        <w:rPr>
          <w:rFonts w:asciiTheme="minorHAnsi" w:hAnsiTheme="minorHAnsi" w:cstheme="minorHAnsi"/>
          <w:color w:val="A6A6A6" w:themeColor="background1" w:themeShade="A6"/>
        </w:rPr>
        <w:t>number</w:t>
      </w:r>
      <w:proofErr w:type="gramEnd"/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 and postcode) </w:t>
      </w:r>
    </w:p>
    <w:p w14:paraId="34780F7F" w14:textId="77777777" w:rsidR="00266A8C" w:rsidRPr="00FA682A" w:rsidRDefault="00266A8C" w:rsidP="00266A8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 xml:space="preserve">PEC: </w:t>
      </w:r>
      <w:r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7CF742D7" w14:textId="77777777" w:rsidR="00266A8C" w:rsidRPr="00FA682A" w:rsidRDefault="00266A8C" w:rsidP="00266A8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lang w:val="it-IT"/>
        </w:rPr>
        <w:t xml:space="preserve">e-mail: </w:t>
      </w:r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(e-mail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address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FA682A">
        <w:rPr>
          <w:rFonts w:asciiTheme="minorHAnsi" w:hAnsiTheme="minorHAnsi" w:cstheme="minorHAnsi"/>
          <w:lang w:val="it-IT"/>
        </w:rPr>
        <w:t xml:space="preserve"> </w:t>
      </w:r>
    </w:p>
    <w:p w14:paraId="34CC2BCA" w14:textId="77777777" w:rsidR="00266A8C" w:rsidRPr="00FA682A" w:rsidRDefault="00266A8C" w:rsidP="00266A8C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C79E99" wp14:editId="571C5FFF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5E0B6" w14:textId="77777777" w:rsidR="00266A8C" w:rsidRDefault="00266A8C" w:rsidP="00266A8C">
                            <w:pPr>
                              <w:pStyle w:val="Corpotesto"/>
                              <w:jc w:val="both"/>
                            </w:pPr>
                            <w:r w:rsidRPr="00FF18E5">
                              <w:rPr>
                                <w:rFonts w:asciiTheme="minorHAnsi" w:hAnsiTheme="minorHAnsi" w:cstheme="minorHAnsi"/>
                              </w:rPr>
                              <w:t xml:space="preserve">Aware of the criminal liability which he/she may </w:t>
                            </w:r>
                            <w:r w:rsidRPr="00FF18E5">
                              <w:t xml:space="preserve">incur in the event of forgery of </w:t>
                            </w:r>
                            <w:r>
                              <w:t xml:space="preserve">documents </w:t>
                            </w:r>
                            <w:r w:rsidRPr="00FF18E5">
                              <w:t>and false declarations pursuant to art. 76 of Presidential Decree no. 445 of 28.12.2000, asks to be admitted to the public selection, for qualifications and interview, of the following call:</w:t>
                            </w:r>
                          </w:p>
                          <w:p w14:paraId="13DA9D42" w14:textId="77777777" w:rsidR="00266A8C" w:rsidRPr="00FF18E5" w:rsidRDefault="00266A8C" w:rsidP="00266A8C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13126328" w14:textId="4838953A" w:rsidR="00E2787D" w:rsidRPr="00E2787D" w:rsidRDefault="00266A8C" w:rsidP="00E2787D">
                            <w:pPr>
                              <w:suppressAutoHyphens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Call</w:t>
                            </w:r>
                            <w:r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24</w:t>
                            </w:r>
                            <w:r w:rsidRPr="0019761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/2024</w:t>
                            </w:r>
                            <w:r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- </w:t>
                            </w:r>
                            <w:bookmarkStart w:id="0" w:name="_Hlk132380124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Announcement of public selection based on qualifications and interview for no. </w:t>
                            </w:r>
                            <w:bookmarkStart w:id="1" w:name="_Hlk172012530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1 research grant in the </w:t>
                            </w:r>
                            <w:bookmarkStart w:id="2" w:name="_Hlk132376816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field of “</w:t>
                            </w:r>
                            <w:bookmarkStart w:id="3" w:name="_Hlk157172409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Governance of multi-risks related to climate change in urban and metropolitan areas” </w:t>
                            </w:r>
                            <w:bookmarkEnd w:id="3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for </w:t>
                            </w:r>
                            <w:bookmarkStart w:id="4" w:name="_Hlk150413921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the </w:t>
                            </w:r>
                            <w:bookmarkEnd w:id="4"/>
                            <w:r w:rsidR="00E2787D" w:rsidRPr="00E2787D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Seismological Research Centre of the National Institute of Oceanography and Applied Geophysics – OGS.</w:t>
                            </w:r>
                            <w:bookmarkEnd w:id="1"/>
                          </w:p>
                          <w:bookmarkEnd w:id="0"/>
                          <w:bookmarkEnd w:id="2"/>
                          <w:p w14:paraId="44CF991C" w14:textId="4372B06D" w:rsidR="00266A8C" w:rsidRPr="00E2787D" w:rsidRDefault="00266A8C" w:rsidP="00266A8C">
                            <w:pPr>
                              <w:pStyle w:val="Corpotesto"/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6B31A07C" w14:textId="77777777" w:rsidR="00266A8C" w:rsidRPr="002B3C31" w:rsidRDefault="00266A8C" w:rsidP="00266A8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9E99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35.55pt;width:497.4pt;height:20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5F95E0B6" w14:textId="77777777" w:rsidR="00266A8C" w:rsidRDefault="00266A8C" w:rsidP="00266A8C">
                      <w:pPr>
                        <w:pStyle w:val="Corpotesto"/>
                        <w:jc w:val="both"/>
                      </w:pPr>
                      <w:r w:rsidRPr="00FF18E5">
                        <w:rPr>
                          <w:rFonts w:asciiTheme="minorHAnsi" w:hAnsiTheme="minorHAnsi" w:cstheme="minorHAnsi"/>
                        </w:rPr>
                        <w:t xml:space="preserve">Aware of the criminal liability which he/she may </w:t>
                      </w:r>
                      <w:r w:rsidRPr="00FF18E5">
                        <w:t xml:space="preserve">incur in the event of forgery of </w:t>
                      </w:r>
                      <w:r>
                        <w:t xml:space="preserve">documents </w:t>
                      </w:r>
                      <w:r w:rsidRPr="00FF18E5">
                        <w:t>and false declarations pursuant to art. 76 of Presidential Decree no. 445 of 28.12.2000, asks to be admitted to the public selection, for qualifications and interview, of the following call:</w:t>
                      </w:r>
                    </w:p>
                    <w:p w14:paraId="13DA9D42" w14:textId="77777777" w:rsidR="00266A8C" w:rsidRPr="00FF18E5" w:rsidRDefault="00266A8C" w:rsidP="00266A8C">
                      <w:pPr>
                        <w:pStyle w:val="Corpotesto"/>
                        <w:jc w:val="both"/>
                        <w:rPr>
                          <w:b/>
                          <w:bCs/>
                        </w:rPr>
                      </w:pPr>
                    </w:p>
                    <w:p w14:paraId="13126328" w14:textId="4838953A" w:rsidR="00E2787D" w:rsidRPr="00E2787D" w:rsidRDefault="00266A8C" w:rsidP="00E2787D">
                      <w:pPr>
                        <w:suppressAutoHyphens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Call</w:t>
                      </w:r>
                      <w:r w:rsidRPr="00197612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E2787D">
                        <w:rPr>
                          <w:b/>
                          <w:bCs/>
                          <w:color w:val="2F5496" w:themeColor="accent1" w:themeShade="BF"/>
                        </w:rPr>
                        <w:t>24</w:t>
                      </w:r>
                      <w:r w:rsidRPr="00197612">
                        <w:rPr>
                          <w:b/>
                          <w:bCs/>
                          <w:color w:val="2F5496" w:themeColor="accent1" w:themeShade="BF"/>
                        </w:rPr>
                        <w:t>/2024</w:t>
                      </w:r>
                      <w:r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- </w:t>
                      </w:r>
                      <w:bookmarkStart w:id="5" w:name="_Hlk132380124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Announcement of public selection based on qualifications and interview for no. </w:t>
                      </w:r>
                      <w:bookmarkStart w:id="6" w:name="_Hlk172012530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1 research grant in the </w:t>
                      </w:r>
                      <w:bookmarkStart w:id="7" w:name="_Hlk132376816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>field of “</w:t>
                      </w:r>
                      <w:bookmarkStart w:id="8" w:name="_Hlk157172409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Governance of multi-risks related to climate change in urban and metropolitan areas” </w:t>
                      </w:r>
                      <w:bookmarkEnd w:id="8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for </w:t>
                      </w:r>
                      <w:bookmarkStart w:id="9" w:name="_Hlk150413921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 xml:space="preserve">the </w:t>
                      </w:r>
                      <w:bookmarkEnd w:id="9"/>
                      <w:r w:rsidR="00E2787D" w:rsidRPr="00E2787D">
                        <w:rPr>
                          <w:b/>
                          <w:bCs/>
                          <w:color w:val="2F5496" w:themeColor="accent1" w:themeShade="BF"/>
                        </w:rPr>
                        <w:t>Seismological Research Centre of the National Institute of Oceanography and Applied Geophysics – OGS.</w:t>
                      </w:r>
                      <w:bookmarkEnd w:id="6"/>
                    </w:p>
                    <w:bookmarkEnd w:id="5"/>
                    <w:bookmarkEnd w:id="7"/>
                    <w:p w14:paraId="44CF991C" w14:textId="4372B06D" w:rsidR="00266A8C" w:rsidRPr="00E2787D" w:rsidRDefault="00266A8C" w:rsidP="00266A8C">
                      <w:pPr>
                        <w:pStyle w:val="Corpotesto"/>
                        <w:jc w:val="both"/>
                        <w:rPr>
                          <w:lang w:val="en-GB"/>
                        </w:rPr>
                      </w:pPr>
                    </w:p>
                    <w:p w14:paraId="6B31A07C" w14:textId="77777777" w:rsidR="00266A8C" w:rsidRPr="002B3C31" w:rsidRDefault="00266A8C" w:rsidP="00266A8C">
                      <w:pPr>
                        <w:pStyle w:val="Corpotes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B8BDA0" w14:textId="77777777" w:rsidR="00266A8C" w:rsidRPr="00FA682A" w:rsidRDefault="00266A8C" w:rsidP="00266A8C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6A8C" w:rsidRPr="00FA682A" w14:paraId="7BFDF917" w14:textId="77777777" w:rsidTr="00AE2E48">
        <w:tc>
          <w:tcPr>
            <w:tcW w:w="4814" w:type="dxa"/>
          </w:tcPr>
          <w:p w14:paraId="254F636A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71A5AD80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266A8C" w:rsidRPr="00FA682A" w14:paraId="7E65CA72" w14:textId="77777777" w:rsidTr="00AE2E48">
        <w:tc>
          <w:tcPr>
            <w:tcW w:w="4814" w:type="dxa"/>
          </w:tcPr>
          <w:p w14:paraId="5949CF48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7FA1D498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504FF18F" w14:textId="274BAA39" w:rsidR="00623EFB" w:rsidRDefault="00266A8C" w:rsidP="00623EFB">
      <w:pPr>
        <w:widowControl/>
        <w:tabs>
          <w:tab w:val="left" w:pos="7814"/>
        </w:tabs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</w:rPr>
      </w:pPr>
      <w:r>
        <w:rPr>
          <w:rFonts w:asciiTheme="minorHAnsi" w:hAnsiTheme="minorHAnsi" w:cstheme="minorHAnsi"/>
          <w:b/>
          <w:bCs/>
          <w:color w:val="14387F"/>
        </w:rPr>
        <w:tab/>
      </w:r>
      <w:r w:rsidR="00623EFB">
        <w:rPr>
          <w:rFonts w:asciiTheme="minorHAnsi" w:hAnsiTheme="minorHAnsi" w:cstheme="minorHAnsi"/>
          <w:b/>
          <w:bCs/>
          <w:color w:val="14387F"/>
        </w:rPr>
        <w:br w:type="page"/>
      </w:r>
    </w:p>
    <w:p w14:paraId="02F65FEA" w14:textId="6127D62A" w:rsidR="00266A8C" w:rsidRPr="00691D95" w:rsidRDefault="00266A8C" w:rsidP="00623EFB">
      <w:pPr>
        <w:widowControl/>
        <w:tabs>
          <w:tab w:val="left" w:pos="7814"/>
        </w:tabs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u w:val="single"/>
        </w:rPr>
      </w:pPr>
      <w:r w:rsidRPr="00691D95">
        <w:rPr>
          <w:rFonts w:asciiTheme="minorHAnsi" w:hAnsiTheme="minorHAnsi" w:cstheme="minorHAnsi"/>
          <w:b/>
          <w:bCs/>
          <w:color w:val="14387F"/>
        </w:rPr>
        <w:lastRenderedPageBreak/>
        <w:t>SELF DECLARATION AFFIDAVIT</w:t>
      </w:r>
    </w:p>
    <w:p w14:paraId="40CA35BA" w14:textId="77777777" w:rsidR="00266A8C" w:rsidRPr="00FA682A" w:rsidRDefault="00266A8C" w:rsidP="00266A8C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287BF060" w14:textId="77777777" w:rsidR="00266A8C" w:rsidRPr="00FA682A" w:rsidRDefault="00266A8C" w:rsidP="00266A8C">
      <w:pPr>
        <w:spacing w:before="240" w:line="312" w:lineRule="auto"/>
        <w:ind w:left="112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For this purpose, the applicant declares, pursuant to art. 46 of Presidential Decree no 445 of 28.12.2000, under his/her own responsibility:</w:t>
      </w:r>
    </w:p>
    <w:p w14:paraId="35C14826" w14:textId="77777777" w:rsidR="00266A8C" w:rsidRPr="00FA682A" w:rsidRDefault="00266A8C" w:rsidP="00266A8C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proofErr w:type="spellStart"/>
      <w:r w:rsidRPr="00FA682A">
        <w:rPr>
          <w:rFonts w:asciiTheme="minorHAnsi" w:hAnsiTheme="minorHAnsi" w:cstheme="minorHAnsi"/>
          <w:lang w:val="it-IT"/>
        </w:rPr>
        <w:t>citizenship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(indicate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your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nationality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2F9B943" w14:textId="77777777" w:rsidR="00266A8C" w:rsidRPr="00FA682A" w:rsidRDefault="00266A8C" w:rsidP="00266A8C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not have been convicted or found guilty of any criminal </w:t>
      </w:r>
      <w:r w:rsidRPr="00FA682A">
        <w:rPr>
          <w:rFonts w:asciiTheme="minorHAnsi" w:hAnsiTheme="minorHAnsi" w:cstheme="minorHAnsi"/>
        </w:rPr>
        <w:br/>
      </w:r>
      <w:r w:rsidRPr="00FA682A">
        <w:rPr>
          <w:rFonts w:asciiTheme="minorHAnsi" w:hAnsiTheme="minorHAnsi" w:cstheme="minorHAnsi"/>
          <w:color w:val="A6A6A6" w:themeColor="background1" w:themeShade="A6"/>
        </w:rPr>
        <w:t>(if any, please specify)</w:t>
      </w:r>
    </w:p>
    <w:p w14:paraId="514528EA" w14:textId="77777777" w:rsidR="00266A8C" w:rsidRPr="00AE0232" w:rsidRDefault="00266A8C" w:rsidP="00266A8C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</w:rPr>
      </w:pPr>
      <w:r w:rsidRPr="00AE0232">
        <w:rPr>
          <w:rFonts w:asciiTheme="minorHAnsi" w:hAnsiTheme="minorHAnsi" w:cstheme="minorHAnsi"/>
        </w:rPr>
        <w:t>to hold a (check</w:t>
      </w:r>
      <w:r>
        <w:rPr>
          <w:rFonts w:asciiTheme="minorHAnsi" w:hAnsiTheme="minorHAnsi" w:cstheme="minorHAnsi"/>
        </w:rPr>
        <w:t xml:space="preserve"> the relevant</w:t>
      </w:r>
      <w:r w:rsidRPr="00AE0232">
        <w:rPr>
          <w:rFonts w:asciiTheme="minorHAnsi" w:hAnsiTheme="minorHAnsi" w:cstheme="minorHAnsi"/>
        </w:rPr>
        <w:t xml:space="preserve"> </w:t>
      </w:r>
      <w:r w:rsidRPr="00AE0232">
        <w:rPr>
          <w:rFonts w:ascii="Segoe UI Symbol" w:eastAsia="MS Gothic" w:hAnsi="Segoe UI Symbol" w:cs="Segoe UI Symbol"/>
          <w:color w:val="14387F"/>
        </w:rPr>
        <w:t>☐</w:t>
      </w:r>
      <w:r>
        <w:rPr>
          <w:rFonts w:asciiTheme="minorHAnsi" w:hAnsiTheme="minorHAnsi" w:cstheme="minorHAnsi"/>
          <w:color w:val="14387F"/>
        </w:rPr>
        <w:t>)</w:t>
      </w:r>
    </w:p>
    <w:p w14:paraId="653F7039" w14:textId="77777777" w:rsidR="00266A8C" w:rsidRPr="00FA682A" w:rsidRDefault="00266A8C" w:rsidP="00266A8C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AE023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preceding university’s reform pursuant Ministerial Decree no. 509/99</w:t>
      </w:r>
    </w:p>
    <w:p w14:paraId="4DC12508" w14:textId="77777777" w:rsidR="00266A8C" w:rsidRPr="00FA682A" w:rsidRDefault="00266A8C" w:rsidP="00266A8C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3046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master’s degree pursuant Ministerial Decree no. 509/99</w:t>
      </w:r>
    </w:p>
    <w:p w14:paraId="05B67415" w14:textId="77777777" w:rsidR="00266A8C" w:rsidRDefault="00266A8C" w:rsidP="00266A8C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eastAsia="MS Gothic" w:hAnsiTheme="minorHAnsi" w:cstheme="minorHAnsi"/>
          <w:color w:val="14387F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2312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master’s degree pursuant Ministerial Decree no. D.M. 270/04</w:t>
      </w:r>
    </w:p>
    <w:p w14:paraId="43900ABE" w14:textId="77777777" w:rsidR="00266A8C" w:rsidRPr="00FA682A" w:rsidRDefault="00266A8C" w:rsidP="00266A8C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-55393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master’s degree </w:t>
      </w:r>
      <w:r>
        <w:rPr>
          <w:rFonts w:asciiTheme="minorHAnsi" w:hAnsiTheme="minorHAnsi" w:cstheme="minorHAnsi"/>
        </w:rPr>
        <w:t xml:space="preserve">issued by Universities </w:t>
      </w:r>
      <w:proofErr w:type="gramStart"/>
      <w:r>
        <w:rPr>
          <w:rFonts w:asciiTheme="minorHAnsi" w:hAnsiTheme="minorHAnsi" w:cstheme="minorHAnsi"/>
        </w:rPr>
        <w:t>abroad</w:t>
      </w:r>
      <w:proofErr w:type="gramEnd"/>
    </w:p>
    <w:p w14:paraId="07F8EEF2" w14:textId="77777777" w:rsidR="00266A8C" w:rsidRDefault="00266A8C" w:rsidP="00266A8C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  <w:r w:rsidRPr="00FA682A">
        <w:rPr>
          <w:rFonts w:asciiTheme="minorHAnsi" w:hAnsiTheme="minorHAnsi" w:cstheme="minorHAnsi"/>
        </w:rPr>
        <w:t xml:space="preserve">in 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(degree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</w:rPr>
        <w:t>programme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tab/>
      </w:r>
      <w:r w:rsidRPr="00FA682A">
        <w:rPr>
          <w:rFonts w:asciiTheme="minorHAnsi" w:hAnsiTheme="minorHAnsi" w:cstheme="minorHAnsi"/>
        </w:rPr>
        <w:br/>
        <w:t>obtained on date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Pr="00FA682A">
        <w:rPr>
          <w:rFonts w:asciiTheme="minorHAnsi" w:hAnsiTheme="minorHAnsi" w:cstheme="minorHAnsi"/>
        </w:rPr>
        <w:br/>
        <w:t xml:space="preserve">at the University of </w:t>
      </w:r>
      <w:r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Pr="00FA682A">
        <w:rPr>
          <w:rFonts w:asciiTheme="minorHAnsi" w:hAnsiTheme="minorHAnsi" w:cstheme="minorHAnsi"/>
        </w:rPr>
        <w:br/>
        <w:t>with the score of</w:t>
      </w:r>
      <w:r w:rsidRPr="00FA682A">
        <w:rPr>
          <w:rFonts w:asciiTheme="minorHAnsi" w:hAnsiTheme="minorHAnsi" w:cstheme="minorHAnsi"/>
          <w:spacing w:val="-3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(degree score)</w:t>
      </w:r>
    </w:p>
    <w:p w14:paraId="73F37E2C" w14:textId="77777777" w:rsidR="00266A8C" w:rsidRPr="00FA682A" w:rsidRDefault="00266A8C" w:rsidP="00266A8C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</w:p>
    <w:p w14:paraId="5F3C4A08" w14:textId="77777777" w:rsidR="00266A8C" w:rsidRDefault="00266A8C" w:rsidP="00266A8C">
      <w:pPr>
        <w:tabs>
          <w:tab w:val="left" w:pos="9076"/>
        </w:tabs>
        <w:spacing w:before="240" w:line="312" w:lineRule="auto"/>
        <w:ind w:left="679" w:right="497" w:hanging="679"/>
        <w:rPr>
          <w:rFonts w:ascii="Segoe UI Symbol" w:eastAsia="MS Gothic" w:hAnsi="Segoe UI Symbol" w:cs="Segoe UI Symbol"/>
          <w:color w:val="14387F"/>
        </w:rPr>
      </w:pPr>
      <w:r>
        <w:rPr>
          <w:rFonts w:ascii="MS Gothic" w:eastAsia="MS Gothic" w:hAnsi="MS Gothic" w:cstheme="minorHAnsi"/>
          <w:noProof/>
          <w:color w:val="14387F"/>
        </w:rPr>
        <mc:AlternateContent>
          <mc:Choice Requires="wps">
            <w:drawing>
              <wp:inline distT="0" distB="0" distL="0" distR="0" wp14:anchorId="769BA2C2" wp14:editId="4BBFE69C">
                <wp:extent cx="5943600" cy="2057400"/>
                <wp:effectExtent l="0" t="0" r="19050" b="19050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E6A2AA" w14:textId="77777777" w:rsidR="00266A8C" w:rsidRPr="00665711" w:rsidRDefault="00266A8C" w:rsidP="00266A8C">
                            <w:pPr>
                              <w:pStyle w:val="Paragrafoelenco"/>
                              <w:spacing w:before="20" w:after="20" w:line="276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665711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</w:rPr>
                              <w:t>If the qualification is obtained abroad (please tick the condition that applies)</w:t>
                            </w:r>
                          </w:p>
                          <w:p w14:paraId="4FFB4A12" w14:textId="77777777" w:rsidR="00266A8C" w:rsidRPr="00665711" w:rsidRDefault="00E2787D" w:rsidP="00266A8C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</w:rPr>
                                <w:id w:val="1510877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6A8C" w:rsidRPr="00665711">
                                  <w:rPr>
                                    <w:rFonts w:ascii="Segoe UI Symbol" w:eastAsia="MS Gothic" w:hAnsi="Segoe UI Symbol" w:cs="Segoe UI Symbol"/>
                                    <w:color w:val="14387F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have already obtained the recognition of the equivalence as per Art. 38 of the Legislative Decree dated March 30</w:t>
                            </w:r>
                            <w:proofErr w:type="gramStart"/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2001</w:t>
                            </w:r>
                            <w:proofErr w:type="gramEnd"/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n. 165, in view of the documents enclosed to the application</w:t>
                            </w:r>
                          </w:p>
                          <w:p w14:paraId="7655671B" w14:textId="77777777" w:rsidR="00266A8C" w:rsidRPr="00665711" w:rsidRDefault="00266A8C" w:rsidP="00266A8C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57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5617D74" w14:textId="1CCE2367" w:rsidR="00266A8C" w:rsidRPr="00665711" w:rsidRDefault="00E2787D" w:rsidP="00266A8C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</w:rPr>
                                <w:id w:val="2087260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6A8C" w:rsidRPr="00665711">
                                  <w:rPr>
                                    <w:rFonts w:ascii="Segoe UI Symbol" w:eastAsia="MS Gothic" w:hAnsi="Segoe UI Symbol" w:cs="Segoe UI Symbol"/>
                                    <w:color w:val="14387F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have already applied for the recognition of the equivalence as per Art. 38 of the Legislative Decree dated March 30</w:t>
                            </w:r>
                            <w:proofErr w:type="gramStart"/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2001</w:t>
                            </w:r>
                            <w:proofErr w:type="gramEnd"/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n. 165, in view of the documents enclosed to the application </w:t>
                            </w:r>
                          </w:p>
                          <w:p w14:paraId="4816B4B7" w14:textId="77777777" w:rsidR="00266A8C" w:rsidRPr="00665711" w:rsidRDefault="00266A8C" w:rsidP="00266A8C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5711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2A1FA7B3" w14:textId="77777777" w:rsidR="00266A8C" w:rsidRPr="00665711" w:rsidRDefault="00E2787D" w:rsidP="00266A8C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276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  <w:sz w:val="20"/>
                                  <w:szCs w:val="20"/>
                                </w:rPr>
                                <w:id w:val="-111214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6A8C" w:rsidRPr="00665711">
                                  <w:rPr>
                                    <w:rFonts w:ascii="Segoe UI Symbol" w:eastAsia="MS Gothic" w:hAnsi="Segoe UI Symbol" w:cs="Segoe UI Symbol"/>
                                    <w:color w:val="14387F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to present the following detailed documentation of the attended training in order to allow the selection board to assess the </w:t>
                            </w:r>
                            <w:proofErr w:type="gramStart"/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recognition  of</w:t>
                            </w:r>
                            <w:proofErr w:type="gramEnd"/>
                            <w:r w:rsidR="00266A8C" w:rsidRPr="0066571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equivalence  only  for  the  purposes  of the applicant's participation in the mentioned Call.</w:t>
                            </w:r>
                          </w:p>
                          <w:p w14:paraId="1B7141FD" w14:textId="77777777" w:rsidR="00266A8C" w:rsidRDefault="00266A8C" w:rsidP="00266A8C">
                            <w:pPr>
                              <w:spacing w:before="20" w:after="20"/>
                              <w:ind w:left="57" w:right="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BA2C2" id="Casella di testo 2" o:spid="_x0000_s1027" type="#_x0000_t202" style="width:468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" fillcolor="white [3201]" strokecolor="#2f5496 [2404]" strokeweight="1pt">
                <v:textbox>
                  <w:txbxContent>
                    <w:p w14:paraId="69E6A2AA" w14:textId="77777777" w:rsidR="00266A8C" w:rsidRPr="00665711" w:rsidRDefault="00266A8C" w:rsidP="00266A8C">
                      <w:pPr>
                        <w:pStyle w:val="Paragrafoelenco"/>
                        <w:spacing w:before="20" w:after="20" w:line="276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</w:pPr>
                      <w:r w:rsidRPr="00665711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</w:rPr>
                        <w:t>If the qualification is obtained abroad (please tick the condition that applies)</w:t>
                      </w:r>
                    </w:p>
                    <w:p w14:paraId="4FFB4A12" w14:textId="77777777" w:rsidR="00266A8C" w:rsidRPr="00665711" w:rsidRDefault="00E2787D" w:rsidP="00266A8C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</w:rPr>
                          <w:id w:val="1510877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6A8C" w:rsidRPr="00665711">
                            <w:rPr>
                              <w:rFonts w:ascii="Segoe UI Symbol" w:eastAsia="MS Gothic" w:hAnsi="Segoe UI Symbol" w:cs="Segoe UI Symbol"/>
                              <w:color w:val="14387F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have already obtained the recognition of the equivalence as per Art. 38 of the Legislative Decree dated March 30</w:t>
                      </w:r>
                      <w:proofErr w:type="gramStart"/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2001</w:t>
                      </w:r>
                      <w:proofErr w:type="gramEnd"/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n. 165, in view of the documents enclosed to the application</w:t>
                      </w:r>
                    </w:p>
                    <w:p w14:paraId="7655671B" w14:textId="77777777" w:rsidR="00266A8C" w:rsidRPr="00665711" w:rsidRDefault="00266A8C" w:rsidP="00266A8C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57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45617D74" w14:textId="1CCE2367" w:rsidR="00266A8C" w:rsidRPr="00665711" w:rsidRDefault="00E2787D" w:rsidP="00266A8C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</w:rPr>
                          <w:id w:val="2087260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6A8C" w:rsidRPr="00665711">
                            <w:rPr>
                              <w:rFonts w:ascii="Segoe UI Symbol" w:eastAsia="MS Gothic" w:hAnsi="Segoe UI Symbol" w:cs="Segoe UI Symbol"/>
                              <w:color w:val="14387F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have already applied for the recognition of the equivalence as per Art. 38 of the Legislative Decree dated March 30</w:t>
                      </w:r>
                      <w:proofErr w:type="gramStart"/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2001</w:t>
                      </w:r>
                      <w:proofErr w:type="gramEnd"/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n. 165, in view of the documents enclosed to the application </w:t>
                      </w:r>
                    </w:p>
                    <w:p w14:paraId="4816B4B7" w14:textId="77777777" w:rsidR="00266A8C" w:rsidRPr="00665711" w:rsidRDefault="00266A8C" w:rsidP="00266A8C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5711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2A1FA7B3" w14:textId="77777777" w:rsidR="00266A8C" w:rsidRPr="00665711" w:rsidRDefault="00E2787D" w:rsidP="00266A8C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276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  <w:sz w:val="20"/>
                            <w:szCs w:val="20"/>
                          </w:rPr>
                          <w:id w:val="-111214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6A8C" w:rsidRPr="00665711">
                            <w:rPr>
                              <w:rFonts w:ascii="Segoe UI Symbol" w:eastAsia="MS Gothic" w:hAnsi="Segoe UI Symbol" w:cs="Segoe UI Symbol"/>
                              <w:color w:val="14387F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present the following detailed documentation of the attended training in order to allow the selection board to assess the </w:t>
                      </w:r>
                      <w:proofErr w:type="gramStart"/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recognition  of</w:t>
                      </w:r>
                      <w:proofErr w:type="gramEnd"/>
                      <w:r w:rsidR="00266A8C" w:rsidRPr="0066571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equivalence  only  for  the  purposes  of the applicant's participation in the mentioned Call.</w:t>
                      </w:r>
                    </w:p>
                    <w:p w14:paraId="1B7141FD" w14:textId="77777777" w:rsidR="00266A8C" w:rsidRDefault="00266A8C" w:rsidP="00266A8C">
                      <w:pPr>
                        <w:spacing w:before="20" w:after="20"/>
                        <w:ind w:left="57" w:right="5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F0EC0D" w14:textId="77777777" w:rsidR="00266A8C" w:rsidRDefault="00266A8C" w:rsidP="00266A8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rFonts w:ascii="Segoe UI Symbol" w:eastAsia="MS Gothic" w:hAnsi="Segoe UI Symbol" w:cs="Segoe UI Symbol"/>
          <w:color w:val="14387F"/>
        </w:rPr>
      </w:pPr>
    </w:p>
    <w:p w14:paraId="22DD1FC7" w14:textId="77777777" w:rsidR="00266A8C" w:rsidRPr="003E548D" w:rsidRDefault="00266A8C" w:rsidP="00266A8C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</w:rPr>
      </w:pPr>
      <w:r>
        <w:t>to possess the further requirements included in the art. 3 of the present</w:t>
      </w:r>
      <w:r w:rsidRPr="00FD1918">
        <w:rPr>
          <w:spacing w:val="-11"/>
        </w:rPr>
        <w:t xml:space="preserve"> </w:t>
      </w:r>
      <w:proofErr w:type="gramStart"/>
      <w:r>
        <w:t>Call</w:t>
      </w:r>
      <w:proofErr w:type="gramEnd"/>
      <w:r>
        <w:t xml:space="preserve"> </w:t>
      </w:r>
    </w:p>
    <w:p w14:paraId="1818D609" w14:textId="77777777" w:rsidR="00266A8C" w:rsidRPr="003E548D" w:rsidRDefault="00266A8C" w:rsidP="00266A8C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</w:rPr>
      </w:pPr>
      <w:r>
        <w:t xml:space="preserve">to hold the following </w:t>
      </w:r>
      <w:r>
        <w:rPr>
          <w:color w:val="14387F"/>
        </w:rPr>
        <w:t>QUALIFICATIONS</w:t>
      </w:r>
      <w:r w:rsidRPr="00691D95">
        <w:rPr>
          <w:color w:val="14387F"/>
        </w:rPr>
        <w:t xml:space="preserve"> THAT MAY BE</w:t>
      </w:r>
      <w:r w:rsidRPr="00691D95">
        <w:rPr>
          <w:color w:val="14387F"/>
          <w:spacing w:val="-11"/>
        </w:rPr>
        <w:t xml:space="preserve"> </w:t>
      </w:r>
      <w:r w:rsidRPr="00691D95">
        <w:rPr>
          <w:color w:val="14387F"/>
        </w:rPr>
        <w:t>EVALUATED</w:t>
      </w:r>
      <w:r w:rsidRPr="00691D95">
        <w:rPr>
          <w:rFonts w:asciiTheme="minorHAnsi" w:hAnsiTheme="minorHAnsi" w:cstheme="minorHAnsi"/>
        </w:rPr>
        <w:t>:</w:t>
      </w:r>
    </w:p>
    <w:p w14:paraId="0BD7C85A" w14:textId="77777777" w:rsidR="00266A8C" w:rsidRDefault="00266A8C" w:rsidP="00266A8C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</w:rPr>
      </w:pPr>
      <w:r w:rsidRPr="001141E9">
        <w:rPr>
          <w:rFonts w:asciiTheme="minorHAnsi" w:hAnsiTheme="minorHAnsi" w:cstheme="minorHAnsi"/>
          <w:color w:val="A6A6A6" w:themeColor="background1" w:themeShade="A6"/>
        </w:rPr>
        <w:t>(</w:t>
      </w:r>
      <w:proofErr w:type="gramStart"/>
      <w:r w:rsidRPr="001141E9">
        <w:rPr>
          <w:rFonts w:asciiTheme="minorHAnsi" w:hAnsiTheme="minorHAnsi" w:cstheme="minorHAnsi"/>
          <w:color w:val="A6A6A6" w:themeColor="background1" w:themeShade="A6"/>
        </w:rPr>
        <w:t>list</w:t>
      </w:r>
      <w:proofErr w:type="gramEnd"/>
      <w:r w:rsidRPr="001141E9">
        <w:rPr>
          <w:rFonts w:asciiTheme="minorHAnsi" w:hAnsiTheme="minorHAnsi" w:cstheme="minorHAnsi"/>
          <w:color w:val="A6A6A6" w:themeColor="background1" w:themeShade="A6"/>
        </w:rPr>
        <w:t xml:space="preserve"> the qualifications considered </w:t>
      </w:r>
      <w:r>
        <w:rPr>
          <w:rFonts w:asciiTheme="minorHAnsi" w:hAnsiTheme="minorHAnsi" w:cstheme="minorHAnsi"/>
          <w:color w:val="A6A6A6" w:themeColor="background1" w:themeShade="A6"/>
        </w:rPr>
        <w:t>evaluable</w:t>
      </w:r>
      <w:r w:rsidRPr="001141E9">
        <w:rPr>
          <w:rFonts w:asciiTheme="minorHAnsi" w:hAnsiTheme="minorHAnsi" w:cstheme="minorHAnsi"/>
          <w:color w:val="A6A6A6" w:themeColor="background1" w:themeShade="A6"/>
        </w:rPr>
        <w:t xml:space="preserve"> by the </w:t>
      </w:r>
      <w:r>
        <w:rPr>
          <w:rFonts w:asciiTheme="minorHAnsi" w:hAnsiTheme="minorHAnsi" w:cstheme="minorHAnsi"/>
          <w:color w:val="A6A6A6" w:themeColor="background1" w:themeShade="A6"/>
        </w:rPr>
        <w:t>call</w:t>
      </w:r>
    </w:p>
    <w:p w14:paraId="702DD732" w14:textId="77777777" w:rsidR="00266A8C" w:rsidRPr="00C84D76" w:rsidRDefault="00266A8C" w:rsidP="00266A8C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</w:rPr>
      </w:pPr>
      <w:r w:rsidRPr="00C84D76">
        <w:rPr>
          <w:rFonts w:asciiTheme="minorHAnsi" w:hAnsiTheme="minorHAnsi" w:cstheme="minorHAnsi"/>
          <w:color w:val="A6A6A6" w:themeColor="background1" w:themeShade="A6"/>
        </w:rPr>
        <w:t xml:space="preserve">- performed activities, </w:t>
      </w:r>
    </w:p>
    <w:p w14:paraId="29A58357" w14:textId="77777777" w:rsidR="00266A8C" w:rsidRPr="00C84D76" w:rsidRDefault="00266A8C" w:rsidP="00266A8C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</w:rPr>
      </w:pPr>
      <w:r w:rsidRPr="00C84D76">
        <w:rPr>
          <w:rFonts w:asciiTheme="minorHAnsi" w:hAnsiTheme="minorHAnsi" w:cstheme="minorHAnsi"/>
          <w:color w:val="A6A6A6" w:themeColor="background1" w:themeShade="A6"/>
        </w:rPr>
        <w:t xml:space="preserve">- other degrees, </w:t>
      </w:r>
    </w:p>
    <w:p w14:paraId="4DAC62EB" w14:textId="77777777" w:rsidR="00266A8C" w:rsidRPr="001141E9" w:rsidRDefault="00266A8C" w:rsidP="00266A8C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u w:val="dotted"/>
        </w:rPr>
      </w:pPr>
      <w:r w:rsidRPr="00C84D76">
        <w:rPr>
          <w:rFonts w:asciiTheme="minorHAnsi" w:hAnsiTheme="minorHAnsi" w:cstheme="minorHAnsi"/>
          <w:color w:val="A6A6A6" w:themeColor="background1" w:themeShade="A6"/>
        </w:rPr>
        <w:t xml:space="preserve">- professional experience </w:t>
      </w:r>
      <w:proofErr w:type="gramStart"/>
      <w:r w:rsidRPr="00C84D76">
        <w:rPr>
          <w:rFonts w:asciiTheme="minorHAnsi" w:hAnsiTheme="minorHAnsi" w:cstheme="minorHAnsi"/>
          <w:color w:val="A6A6A6" w:themeColor="background1" w:themeShade="A6"/>
        </w:rPr>
        <w:t>... )</w:t>
      </w:r>
      <w:proofErr w:type="gramEnd"/>
      <w:r w:rsidRPr="00C84D76">
        <w:rPr>
          <w:rFonts w:asciiTheme="minorHAnsi" w:hAnsiTheme="minorHAnsi" w:cstheme="minorHAnsi"/>
          <w:color w:val="A6A6A6" w:themeColor="background1" w:themeShade="A6"/>
        </w:rPr>
        <w:t xml:space="preserve">     </w:t>
      </w:r>
      <w:r w:rsidRPr="001141E9">
        <w:rPr>
          <w:rFonts w:asciiTheme="minorHAnsi" w:hAnsiTheme="minorHAnsi" w:cstheme="minorHAnsi"/>
          <w:color w:val="A6A6A6" w:themeColor="background1" w:themeShade="A6"/>
        </w:rPr>
        <w:t xml:space="preserve">         </w:t>
      </w:r>
    </w:p>
    <w:p w14:paraId="695BA1B1" w14:textId="77777777" w:rsidR="00266A8C" w:rsidRPr="001141E9" w:rsidRDefault="00266A8C" w:rsidP="00266A8C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7B56F8B6" w14:textId="77777777" w:rsidR="00266A8C" w:rsidRPr="001141E9" w:rsidRDefault="00266A8C" w:rsidP="00266A8C">
      <w:pPr>
        <w:spacing w:before="59"/>
        <w:rPr>
          <w:rFonts w:asciiTheme="minorHAnsi" w:hAnsiTheme="minorHAnsi" w:cstheme="minorHAnsi"/>
          <w:u w:val="dotted"/>
        </w:rPr>
      </w:pPr>
    </w:p>
    <w:p w14:paraId="52905028" w14:textId="77777777" w:rsidR="00266A8C" w:rsidRDefault="00266A8C" w:rsidP="00266A8C">
      <w:pPr>
        <w:spacing w:before="1"/>
        <w:ind w:left="284"/>
        <w:rPr>
          <w:rFonts w:asciiTheme="minorHAnsi" w:hAnsiTheme="minorHAnsi" w:cstheme="minorHAnsi"/>
          <w:color w:val="14387F"/>
        </w:rPr>
      </w:pPr>
    </w:p>
    <w:p w14:paraId="055FFA0F" w14:textId="77777777" w:rsidR="00266A8C" w:rsidRPr="006567E3" w:rsidRDefault="00266A8C" w:rsidP="00266A8C">
      <w:pPr>
        <w:spacing w:before="1"/>
        <w:ind w:left="284"/>
        <w:rPr>
          <w:rFonts w:asciiTheme="minorHAnsi" w:hAnsiTheme="minorHAnsi" w:cstheme="minorHAnsi"/>
          <w:sz w:val="19"/>
          <w:szCs w:val="20"/>
        </w:rPr>
      </w:pPr>
      <w:r w:rsidRPr="006567E3">
        <w:rPr>
          <w:rFonts w:asciiTheme="minorHAnsi" w:hAnsiTheme="minorHAnsi" w:cstheme="minorHAnsi"/>
        </w:rPr>
        <w:t xml:space="preserve">He/she also </w:t>
      </w:r>
      <w:r w:rsidRPr="006567E3">
        <w:rPr>
          <w:rFonts w:asciiTheme="minorHAnsi" w:hAnsiTheme="minorHAnsi" w:cstheme="minorHAnsi"/>
          <w:color w:val="14387F"/>
        </w:rPr>
        <w:t xml:space="preserve">ENCLOSES </w:t>
      </w:r>
      <w:r w:rsidRPr="006567E3">
        <w:rPr>
          <w:rFonts w:asciiTheme="minorHAnsi" w:hAnsiTheme="minorHAnsi" w:cstheme="minorHAnsi"/>
        </w:rPr>
        <w:t>the following documentation and declares, pursuant to Article 47 of Presidential Decree no. 445 of 28.12.2000, under its own responsibility</w:t>
      </w:r>
      <w:r>
        <w:rPr>
          <w:rFonts w:asciiTheme="minorHAnsi" w:hAnsiTheme="minorHAnsi" w:cstheme="minorHAnsi"/>
        </w:rPr>
        <w:t>:</w:t>
      </w:r>
    </w:p>
    <w:p w14:paraId="4E08B7AA" w14:textId="77777777" w:rsidR="00266A8C" w:rsidRDefault="00266A8C" w:rsidP="00266A8C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A36D57">
        <w:rPr>
          <w:rFonts w:asciiTheme="minorHAnsi" w:eastAsia="Batang" w:hAnsiTheme="minorHAnsi" w:cstheme="minorHAnsi"/>
          <w:i/>
          <w:iCs/>
        </w:rPr>
        <w:t xml:space="preserve">that the curriculum vitae, including information on scientific production, consisting of by </w:t>
      </w:r>
      <w:r w:rsidRPr="00A36D57">
        <w:rPr>
          <w:rFonts w:asciiTheme="minorHAnsi" w:eastAsia="Batang" w:hAnsiTheme="minorHAnsi" w:cstheme="minorHAnsi"/>
          <w:i/>
          <w:iCs/>
        </w:rPr>
        <w:br/>
        <w:t>no</w:t>
      </w:r>
      <w:r w:rsidRPr="00A36D57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A36D57">
        <w:rPr>
          <w:rFonts w:asciiTheme="minorHAnsi" w:eastAsia="Batang" w:hAnsiTheme="minorHAnsi" w:cstheme="minorHAnsi"/>
          <w:i/>
          <w:iCs/>
        </w:rPr>
        <w:t xml:space="preserve">sheets correspond to the </w:t>
      </w:r>
      <w:proofErr w:type="gramStart"/>
      <w:r w:rsidRPr="00A36D57">
        <w:rPr>
          <w:rFonts w:asciiTheme="minorHAnsi" w:eastAsia="Batang" w:hAnsiTheme="minorHAnsi" w:cstheme="minorHAnsi"/>
          <w:i/>
          <w:iCs/>
        </w:rPr>
        <w:t>truth</w:t>
      </w:r>
      <w:proofErr w:type="gramEnd"/>
    </w:p>
    <w:p w14:paraId="3F7AC0A9" w14:textId="77777777" w:rsidR="00266A8C" w:rsidRDefault="00266A8C" w:rsidP="00266A8C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7632D1">
        <w:rPr>
          <w:rFonts w:asciiTheme="minorHAnsi" w:eastAsia="Batang" w:hAnsiTheme="minorHAnsi" w:cstheme="minorHAnsi"/>
          <w:i/>
          <w:iCs/>
        </w:rPr>
        <w:t xml:space="preserve">that the identity document </w:t>
      </w:r>
      <w:r w:rsidRPr="007632D1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(identity card/passport number) </w:t>
      </w:r>
      <w:r w:rsidRPr="007632D1">
        <w:rPr>
          <w:rFonts w:asciiTheme="minorHAnsi" w:eastAsia="Batang" w:hAnsiTheme="minorHAnsi" w:cstheme="minorHAnsi"/>
          <w:i/>
          <w:iCs/>
        </w:rPr>
        <w:t>is a true copy of the original</w:t>
      </w:r>
    </w:p>
    <w:p w14:paraId="633DED4F" w14:textId="77777777" w:rsidR="00266A8C" w:rsidRPr="007632D1" w:rsidRDefault="00266A8C" w:rsidP="00266A8C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</w:rPr>
      </w:pPr>
    </w:p>
    <w:p w14:paraId="59C5C857" w14:textId="77777777" w:rsidR="00266A8C" w:rsidRPr="00076A3F" w:rsidRDefault="00266A8C" w:rsidP="00266A8C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</w:rPr>
      </w:pPr>
      <w:r w:rsidRPr="00076A3F">
        <w:rPr>
          <w:rFonts w:asciiTheme="minorHAnsi" w:eastAsia="Batang" w:hAnsiTheme="minorHAnsi" w:cstheme="minorHAnsi"/>
          <w:color w:val="14387F"/>
        </w:rPr>
        <w:t xml:space="preserve">Additional </w:t>
      </w:r>
      <w:r>
        <w:rPr>
          <w:rFonts w:asciiTheme="minorHAnsi" w:eastAsia="Batang" w:hAnsiTheme="minorHAnsi" w:cstheme="minorHAnsi"/>
          <w:color w:val="14387F"/>
        </w:rPr>
        <w:t>enclosed</w:t>
      </w:r>
      <w:r w:rsidRPr="00076A3F">
        <w:rPr>
          <w:rFonts w:asciiTheme="minorHAnsi" w:eastAsia="Batang" w:hAnsiTheme="minorHAnsi" w:cstheme="minorHAnsi"/>
          <w:color w:val="14387F"/>
        </w:rPr>
        <w:t xml:space="preserve"> documents (to be completed for each attached document)</w:t>
      </w:r>
    </w:p>
    <w:p w14:paraId="13A386E0" w14:textId="77777777" w:rsidR="00266A8C" w:rsidRPr="00107F55" w:rsidRDefault="00266A8C" w:rsidP="00266A8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107F55">
        <w:rPr>
          <w:rFonts w:asciiTheme="minorHAnsi" w:eastAsia="Batang" w:hAnsiTheme="minorHAnsi" w:cstheme="minorHAnsi"/>
          <w:i/>
          <w:iCs/>
        </w:rPr>
        <w:t xml:space="preserve">that the copy of the following title/document/publication 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(title/document/publication)</w:t>
      </w:r>
      <w:r w:rsidRPr="00107F55">
        <w:rPr>
          <w:rFonts w:asciiTheme="minorHAnsi" w:eastAsia="Batang" w:hAnsiTheme="minorHAnsi" w:cstheme="minorHAnsi"/>
          <w:i/>
          <w:iCs/>
        </w:rPr>
        <w:t xml:space="preserve"> consisting of no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107F55">
        <w:rPr>
          <w:rFonts w:asciiTheme="minorHAnsi" w:eastAsia="Batang" w:hAnsiTheme="minorHAnsi" w:cstheme="minorHAnsi"/>
          <w:i/>
          <w:iCs/>
        </w:rPr>
        <w:t>sheets is a true copy of the original</w:t>
      </w:r>
    </w:p>
    <w:p w14:paraId="037A0DFB" w14:textId="77777777" w:rsidR="00266A8C" w:rsidRDefault="00266A8C" w:rsidP="00266A8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C76F80C" w14:textId="77777777" w:rsidR="00266A8C" w:rsidRPr="00FA682A" w:rsidRDefault="00266A8C" w:rsidP="00266A8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7B16E874" w14:textId="77777777" w:rsidR="00266A8C" w:rsidRPr="00FA682A" w:rsidRDefault="00266A8C" w:rsidP="00266A8C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  <w:lang w:val="it-IT"/>
        </w:rPr>
      </w:pPr>
    </w:p>
    <w:p w14:paraId="38E0B356" w14:textId="77777777" w:rsidR="00266A8C" w:rsidRPr="00FA682A" w:rsidRDefault="00266A8C" w:rsidP="00266A8C">
      <w:pPr>
        <w:spacing w:before="59"/>
        <w:rPr>
          <w:rFonts w:asciiTheme="minorHAnsi" w:hAnsiTheme="minorHAnsi" w:cstheme="minorHAnsi"/>
          <w:lang w:val="it-IT"/>
        </w:rPr>
      </w:pPr>
    </w:p>
    <w:p w14:paraId="1F4CB433" w14:textId="77777777" w:rsidR="00266A8C" w:rsidRPr="00FA682A" w:rsidRDefault="00266A8C" w:rsidP="00266A8C">
      <w:pPr>
        <w:spacing w:before="59"/>
        <w:rPr>
          <w:rFonts w:asciiTheme="minorHAnsi" w:hAnsiTheme="minorHAnsi" w:cstheme="minorHAnsi"/>
          <w:lang w:val="it-IT"/>
        </w:rPr>
      </w:pPr>
    </w:p>
    <w:p w14:paraId="5CA9C6B7" w14:textId="77777777" w:rsidR="00266A8C" w:rsidRPr="00FA682A" w:rsidRDefault="00266A8C" w:rsidP="00266A8C">
      <w:pPr>
        <w:spacing w:before="59"/>
        <w:rPr>
          <w:rFonts w:asciiTheme="minorHAnsi" w:hAnsiTheme="minorHAnsi" w:cstheme="minorHAnsi"/>
          <w:lang w:val="it-IT"/>
        </w:rPr>
      </w:pPr>
    </w:p>
    <w:p w14:paraId="7839518A" w14:textId="77777777" w:rsidR="00266A8C" w:rsidRPr="00FA682A" w:rsidRDefault="00266A8C" w:rsidP="00266A8C">
      <w:pPr>
        <w:spacing w:before="59"/>
        <w:rPr>
          <w:rFonts w:asciiTheme="minorHAnsi" w:hAnsiTheme="minorHAnsi" w:cstheme="minorHAnsi"/>
          <w:lang w:val="it-IT"/>
        </w:rPr>
      </w:pPr>
    </w:p>
    <w:p w14:paraId="49FA0D06" w14:textId="77777777" w:rsidR="00266A8C" w:rsidRPr="00FA682A" w:rsidRDefault="00266A8C" w:rsidP="00266A8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8D27C9E" w14:textId="77777777" w:rsidR="00266A8C" w:rsidRDefault="00266A8C" w:rsidP="00266A8C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  <w:r w:rsidRPr="009905B2">
        <w:rPr>
          <w:rFonts w:asciiTheme="minorHAnsi" w:hAnsiTheme="minorHAnsi" w:cstheme="minorHAnsi"/>
          <w:sz w:val="20"/>
          <w:szCs w:val="20"/>
        </w:rPr>
        <w:t xml:space="preserve">In the context of the procedure for which this declaration is made, the undersigned </w:t>
      </w:r>
      <w:proofErr w:type="spellStart"/>
      <w:r w:rsidRPr="009905B2">
        <w:rPr>
          <w:rFonts w:asciiTheme="minorHAnsi" w:hAnsiTheme="minorHAnsi" w:cstheme="minorHAnsi"/>
          <w:sz w:val="20"/>
          <w:szCs w:val="20"/>
        </w:rPr>
        <w:t>authorises</w:t>
      </w:r>
      <w:proofErr w:type="spellEnd"/>
      <w:r w:rsidRPr="009905B2">
        <w:rPr>
          <w:rFonts w:asciiTheme="minorHAnsi" w:hAnsiTheme="minorHAnsi" w:cstheme="minorHAnsi"/>
          <w:sz w:val="20"/>
          <w:szCs w:val="20"/>
        </w:rPr>
        <w:t xml:space="preserve">, pursuant to Legislative Decree no. 196 of 30 June 2003 "Personal Data Protection Code" and to the GDPR (EU Regulation 2016/679), the processing and collection, including </w:t>
      </w:r>
      <w:r>
        <w:rPr>
          <w:rFonts w:asciiTheme="minorHAnsi" w:hAnsiTheme="minorHAnsi" w:cstheme="minorHAnsi"/>
          <w:sz w:val="20"/>
          <w:szCs w:val="20"/>
        </w:rPr>
        <w:t>by IT tools</w:t>
      </w:r>
      <w:r w:rsidRPr="009905B2">
        <w:rPr>
          <w:rFonts w:asciiTheme="minorHAnsi" w:hAnsiTheme="minorHAnsi" w:cstheme="minorHAnsi"/>
          <w:sz w:val="20"/>
          <w:szCs w:val="20"/>
        </w:rPr>
        <w:t xml:space="preserve">, of personal data concerning the application and its </w:t>
      </w:r>
      <w:r>
        <w:rPr>
          <w:rFonts w:asciiTheme="minorHAnsi" w:hAnsiTheme="minorHAnsi" w:cstheme="minorHAnsi"/>
          <w:sz w:val="20"/>
          <w:szCs w:val="20"/>
        </w:rPr>
        <w:t>enclosures</w:t>
      </w:r>
      <w:r w:rsidRPr="009905B2">
        <w:rPr>
          <w:rFonts w:asciiTheme="minorHAnsi" w:hAnsiTheme="minorHAnsi" w:cstheme="minorHAnsi"/>
          <w:sz w:val="20"/>
          <w:szCs w:val="20"/>
        </w:rPr>
        <w:t>.</w:t>
      </w:r>
    </w:p>
    <w:p w14:paraId="5E038047" w14:textId="77777777" w:rsidR="00266A8C" w:rsidRDefault="00266A8C" w:rsidP="00266A8C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475D1D8D" w14:textId="77777777" w:rsidR="00266A8C" w:rsidRPr="00B34DBD" w:rsidRDefault="00266A8C" w:rsidP="00266A8C">
      <w:pPr>
        <w:spacing w:before="9"/>
        <w:jc w:val="both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6A8C" w:rsidRPr="00FA682A" w14:paraId="02A83626" w14:textId="77777777" w:rsidTr="00AE2E48">
        <w:tc>
          <w:tcPr>
            <w:tcW w:w="4814" w:type="dxa"/>
          </w:tcPr>
          <w:p w14:paraId="5A438A6E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6C22807D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266A8C" w:rsidRPr="00FA682A" w14:paraId="3C3A19A4" w14:textId="77777777" w:rsidTr="00AE2E48">
        <w:tc>
          <w:tcPr>
            <w:tcW w:w="4814" w:type="dxa"/>
          </w:tcPr>
          <w:p w14:paraId="0A31F14D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3902D1DF" w14:textId="77777777" w:rsidR="00266A8C" w:rsidRPr="00FA682A" w:rsidRDefault="00266A8C" w:rsidP="00AE2E4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1BF677A1" w14:textId="77777777" w:rsidR="00266A8C" w:rsidRPr="00FA682A" w:rsidRDefault="00266A8C" w:rsidP="00266A8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958272A" w14:textId="77777777" w:rsidR="00266A8C" w:rsidRPr="00FA682A" w:rsidRDefault="00266A8C" w:rsidP="00266A8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5E361A2" w14:textId="77777777" w:rsidR="00266A8C" w:rsidRPr="00FA682A" w:rsidRDefault="00266A8C" w:rsidP="00266A8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F25427E" w14:textId="77777777" w:rsidR="00266A8C" w:rsidRPr="002064A0" w:rsidRDefault="00266A8C" w:rsidP="00266A8C">
      <w:pPr>
        <w:spacing w:before="59"/>
        <w:ind w:left="112" w:right="500"/>
        <w:jc w:val="both"/>
        <w:rPr>
          <w:rFonts w:asciiTheme="minorHAnsi" w:hAnsiTheme="minorHAnsi" w:cstheme="minorHAnsi"/>
          <w:b/>
          <w:bCs/>
          <w:color w:val="14387F"/>
        </w:rPr>
      </w:pPr>
      <w:r w:rsidRPr="002064A0">
        <w:rPr>
          <w:rFonts w:asciiTheme="minorHAnsi" w:hAnsiTheme="minorHAnsi" w:cstheme="minorHAnsi"/>
          <w:b/>
          <w:bCs/>
          <w:color w:val="14387F"/>
          <w:sz w:val="20"/>
          <w:szCs w:val="20"/>
        </w:rPr>
        <w:t>The application must be completed in full, and complete with all the required attachments (photocopy of a valid identity document and signed curriculum vitae).</w:t>
      </w:r>
    </w:p>
    <w:p w14:paraId="132BDAC7" w14:textId="5D57F174" w:rsidR="00E74230" w:rsidRPr="00266A8C" w:rsidRDefault="00E74230" w:rsidP="00266A8C"/>
    <w:sectPr w:rsidR="00E74230" w:rsidRPr="00266A8C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0212" w14:textId="77777777" w:rsidR="00035729" w:rsidRDefault="00035729" w:rsidP="00372951">
      <w:r>
        <w:separator/>
      </w:r>
    </w:p>
  </w:endnote>
  <w:endnote w:type="continuationSeparator" w:id="0">
    <w:p w14:paraId="557EACDD" w14:textId="77777777" w:rsidR="00035729" w:rsidRDefault="00035729" w:rsidP="00372951">
      <w:r>
        <w:continuationSeparator/>
      </w:r>
    </w:p>
  </w:endnote>
  <w:endnote w:type="continuationNotice" w:id="1">
    <w:p w14:paraId="2841C72F" w14:textId="77777777" w:rsidR="002A05ED" w:rsidRDefault="002A0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D49F0" w14:textId="77777777" w:rsidR="00035729" w:rsidRDefault="00035729" w:rsidP="00372951">
      <w:r>
        <w:separator/>
      </w:r>
    </w:p>
  </w:footnote>
  <w:footnote w:type="continuationSeparator" w:id="0">
    <w:p w14:paraId="0C1C84D4" w14:textId="77777777" w:rsidR="00035729" w:rsidRDefault="00035729" w:rsidP="00372951">
      <w:r>
        <w:continuationSeparator/>
      </w:r>
    </w:p>
  </w:footnote>
  <w:footnote w:type="continuationNotice" w:id="1">
    <w:p w14:paraId="1BAE32FD" w14:textId="77777777" w:rsidR="002A05ED" w:rsidRDefault="002A0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66A8C"/>
    <w:rsid w:val="00273240"/>
    <w:rsid w:val="00276974"/>
    <w:rsid w:val="00277DDF"/>
    <w:rsid w:val="00294E55"/>
    <w:rsid w:val="002A05ED"/>
    <w:rsid w:val="002B3C31"/>
    <w:rsid w:val="002C410E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23EFB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71D13"/>
    <w:rsid w:val="00683573"/>
    <w:rsid w:val="00691CA8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1D5D"/>
    <w:rsid w:val="00915BAC"/>
    <w:rsid w:val="00936FA8"/>
    <w:rsid w:val="00963BD9"/>
    <w:rsid w:val="00976545"/>
    <w:rsid w:val="009A5392"/>
    <w:rsid w:val="009B424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73330"/>
    <w:rsid w:val="00CA2C19"/>
    <w:rsid w:val="00CB5538"/>
    <w:rsid w:val="00CC2AB7"/>
    <w:rsid w:val="00CC65ED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2787D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1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6A8C"/>
    <w:rPr>
      <w:color w:val="0563C1" w:themeColor="hyperlink"/>
      <w:u w:val="single"/>
    </w:rPr>
  </w:style>
  <w:style w:type="paragraph" w:styleId="PreformattatoHTML">
    <w:name w:val="HTML Preformatted"/>
    <w:link w:val="PreformattatoHTMLCarattere"/>
    <w:rsid w:val="00E2787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2787D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2462</Characters>
  <Application>Microsoft Office Word</Application>
  <DocSecurity>0</DocSecurity>
  <Lines>52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3</cp:revision>
  <cp:lastPrinted>2024-01-18T11:33:00Z</cp:lastPrinted>
  <dcterms:created xsi:type="dcterms:W3CDTF">2024-07-16T07:54:00Z</dcterms:created>
  <dcterms:modified xsi:type="dcterms:W3CDTF">2024-07-16T07:55:00Z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